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18" w:rsidRDefault="00323418" w:rsidP="00323418">
      <w:pPr>
        <w:pStyle w:val="a3"/>
        <w:tabs>
          <w:tab w:val="left" w:pos="0"/>
          <w:tab w:val="left" w:pos="2268"/>
        </w:tabs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УТВЕРЖДАЮ</w:t>
      </w:r>
    </w:p>
    <w:p w:rsidR="00323418" w:rsidRDefault="00323418" w:rsidP="00323418">
      <w:pPr>
        <w:pStyle w:val="a3"/>
        <w:tabs>
          <w:tab w:val="left" w:pos="0"/>
          <w:tab w:val="left" w:pos="2268"/>
        </w:tabs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Заведующий МКДОУ</w:t>
      </w:r>
    </w:p>
    <w:p w:rsidR="00323418" w:rsidRDefault="00323418" w:rsidP="00323418">
      <w:pPr>
        <w:pStyle w:val="a3"/>
        <w:tabs>
          <w:tab w:val="left" w:pos="0"/>
          <w:tab w:val="left" w:pos="2268"/>
        </w:tabs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Журавлик»с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.Ш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одрода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323418" w:rsidRDefault="00EC50BE" w:rsidP="00323418">
      <w:pPr>
        <w:pStyle w:val="a3"/>
        <w:tabs>
          <w:tab w:val="left" w:pos="0"/>
          <w:tab w:val="left" w:pos="2268"/>
        </w:tabs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Омарова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З.М.</w:t>
      </w:r>
    </w:p>
    <w:p w:rsidR="00323418" w:rsidRDefault="00323418" w:rsidP="00323418">
      <w:pPr>
        <w:pStyle w:val="a3"/>
        <w:tabs>
          <w:tab w:val="left" w:pos="0"/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23418" w:rsidRDefault="00323418" w:rsidP="00323418">
      <w:pPr>
        <w:pStyle w:val="a3"/>
        <w:tabs>
          <w:tab w:val="left" w:pos="0"/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5AE4" w:rsidRDefault="00DB5AE4" w:rsidP="00323418">
      <w:pPr>
        <w:pStyle w:val="a3"/>
        <w:tabs>
          <w:tab w:val="left" w:pos="0"/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5C46" w:rsidRPr="00323418" w:rsidRDefault="00323418" w:rsidP="00323418">
      <w:pPr>
        <w:pStyle w:val="a3"/>
        <w:tabs>
          <w:tab w:val="left" w:pos="0"/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3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РАСПИСАНИЕ </w:t>
      </w:r>
      <w:r w:rsidR="00FE5629">
        <w:rPr>
          <w:rFonts w:ascii="Times New Roman" w:hAnsi="Times New Roman" w:cs="Times New Roman"/>
          <w:b/>
          <w:sz w:val="24"/>
          <w:szCs w:val="24"/>
          <w:lang w:val="ru-RU"/>
        </w:rPr>
        <w:t>ОРГАНИЗАЦИ</w:t>
      </w:r>
      <w:r w:rsidR="00AA7719">
        <w:rPr>
          <w:rFonts w:ascii="Times New Roman" w:hAnsi="Times New Roman" w:cs="Times New Roman"/>
          <w:b/>
          <w:sz w:val="24"/>
          <w:szCs w:val="24"/>
          <w:lang w:val="ru-RU"/>
        </w:rPr>
        <w:t>ННО-</w:t>
      </w:r>
      <w:bookmarkStart w:id="0" w:name="_GoBack"/>
      <w:bookmarkEnd w:id="0"/>
      <w:r w:rsidRPr="00323418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ОБРАЗОВАТЕЛЬНОЙ ДЕЯТЕЛЬНОСТИ</w:t>
      </w:r>
    </w:p>
    <w:p w:rsidR="00323418" w:rsidRPr="00323418" w:rsidRDefault="00323418" w:rsidP="00323418">
      <w:pPr>
        <w:pStyle w:val="a3"/>
        <w:tabs>
          <w:tab w:val="left" w:pos="0"/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3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МКДОУ «Детский сад «Журавлик» </w:t>
      </w:r>
      <w:proofErr w:type="spellStart"/>
      <w:r w:rsidRPr="00323418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gramStart"/>
      <w:r w:rsidRPr="00323418">
        <w:rPr>
          <w:rFonts w:ascii="Times New Roman" w:hAnsi="Times New Roman" w:cs="Times New Roman"/>
          <w:b/>
          <w:sz w:val="24"/>
          <w:szCs w:val="24"/>
          <w:lang w:val="ru-RU"/>
        </w:rPr>
        <w:t>.Ш</w:t>
      </w:r>
      <w:proofErr w:type="gramEnd"/>
      <w:r w:rsidRPr="00323418">
        <w:rPr>
          <w:rFonts w:ascii="Times New Roman" w:hAnsi="Times New Roman" w:cs="Times New Roman"/>
          <w:b/>
          <w:sz w:val="24"/>
          <w:szCs w:val="24"/>
          <w:lang w:val="ru-RU"/>
        </w:rPr>
        <w:t>одрода</w:t>
      </w:r>
      <w:proofErr w:type="spellEnd"/>
      <w:r w:rsidRPr="00323418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CE6C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МР «Ботлихский район»</w:t>
      </w:r>
    </w:p>
    <w:p w:rsidR="00323418" w:rsidRDefault="00EC50BE" w:rsidP="00323418">
      <w:pPr>
        <w:pStyle w:val="a3"/>
        <w:tabs>
          <w:tab w:val="left" w:pos="0"/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 2021-2022</w:t>
      </w:r>
      <w:r w:rsidR="00323418" w:rsidRPr="00323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DB5AE4" w:rsidRDefault="00DB5AE4" w:rsidP="00323418">
      <w:pPr>
        <w:pStyle w:val="a3"/>
        <w:tabs>
          <w:tab w:val="left" w:pos="0"/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23418" w:rsidRDefault="00323418" w:rsidP="00323418">
      <w:pPr>
        <w:pStyle w:val="a3"/>
        <w:tabs>
          <w:tab w:val="left" w:pos="0"/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3"/>
        <w:gridCol w:w="2213"/>
        <w:gridCol w:w="2213"/>
        <w:gridCol w:w="2213"/>
        <w:gridCol w:w="2214"/>
        <w:gridCol w:w="2214"/>
        <w:gridCol w:w="2214"/>
      </w:tblGrid>
      <w:tr w:rsidR="00323418" w:rsidTr="00323418">
        <w:tc>
          <w:tcPr>
            <w:tcW w:w="2213" w:type="dxa"/>
          </w:tcPr>
          <w:p w:rsidR="00323418" w:rsidRPr="00DB5AE4" w:rsidRDefault="00323418" w:rsidP="00DB5AE4">
            <w:pPr>
              <w:pStyle w:val="a3"/>
              <w:tabs>
                <w:tab w:val="left" w:pos="0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</w:pPr>
            <w:r w:rsidRPr="00DB5AE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2213" w:type="dxa"/>
          </w:tcPr>
          <w:p w:rsidR="00323418" w:rsidRPr="00DB5AE4" w:rsidRDefault="00323418" w:rsidP="00DB5AE4">
            <w:pPr>
              <w:pStyle w:val="a3"/>
              <w:tabs>
                <w:tab w:val="left" w:pos="0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</w:pPr>
            <w:r w:rsidRPr="00DB5AE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213" w:type="dxa"/>
          </w:tcPr>
          <w:p w:rsidR="00323418" w:rsidRPr="00DB5AE4" w:rsidRDefault="00323418" w:rsidP="00DB5AE4">
            <w:pPr>
              <w:pStyle w:val="a3"/>
              <w:tabs>
                <w:tab w:val="left" w:pos="0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</w:pPr>
            <w:r w:rsidRPr="00DB5AE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213" w:type="dxa"/>
          </w:tcPr>
          <w:p w:rsidR="00323418" w:rsidRPr="00DB5AE4" w:rsidRDefault="00323418" w:rsidP="00DB5AE4">
            <w:pPr>
              <w:pStyle w:val="a3"/>
              <w:tabs>
                <w:tab w:val="left" w:pos="0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</w:pPr>
            <w:r w:rsidRPr="00DB5AE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214" w:type="dxa"/>
          </w:tcPr>
          <w:p w:rsidR="00323418" w:rsidRPr="00DB5AE4" w:rsidRDefault="00323418" w:rsidP="00DB5AE4">
            <w:pPr>
              <w:pStyle w:val="a3"/>
              <w:tabs>
                <w:tab w:val="left" w:pos="0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</w:pPr>
            <w:r w:rsidRPr="00DB5AE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214" w:type="dxa"/>
          </w:tcPr>
          <w:p w:rsidR="00323418" w:rsidRPr="00DB5AE4" w:rsidRDefault="00323418" w:rsidP="00DB5AE4">
            <w:pPr>
              <w:pStyle w:val="a3"/>
              <w:tabs>
                <w:tab w:val="left" w:pos="0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</w:pPr>
            <w:r w:rsidRPr="00DB5AE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214" w:type="dxa"/>
          </w:tcPr>
          <w:p w:rsidR="00323418" w:rsidRPr="00DB5AE4" w:rsidRDefault="00323418" w:rsidP="00DB5AE4">
            <w:pPr>
              <w:pStyle w:val="a3"/>
              <w:tabs>
                <w:tab w:val="left" w:pos="0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</w:pPr>
            <w:r w:rsidRPr="00DB5AE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  <w:lang w:val="ru-RU"/>
              </w:rPr>
              <w:t>Суббота</w:t>
            </w:r>
          </w:p>
        </w:tc>
      </w:tr>
      <w:tr w:rsidR="007C492E" w:rsidTr="00323418">
        <w:tc>
          <w:tcPr>
            <w:tcW w:w="2213" w:type="dxa"/>
            <w:vMerge w:val="restart"/>
          </w:tcPr>
          <w:p w:rsidR="007C492E" w:rsidRDefault="007C492E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разновозрастная группа «Пчелки»</w:t>
            </w:r>
          </w:p>
        </w:tc>
        <w:tc>
          <w:tcPr>
            <w:tcW w:w="2213" w:type="dxa"/>
          </w:tcPr>
          <w:p w:rsidR="007C492E" w:rsidRPr="00DB5AE4" w:rsidRDefault="007C492E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proofErr w:type="gramStart"/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Физическое-развитие</w:t>
            </w:r>
            <w:proofErr w:type="gramEnd"/>
          </w:p>
          <w:p w:rsidR="00F87760" w:rsidRDefault="00F87760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492E" w:rsidRPr="00DB5AE4" w:rsidRDefault="007C492E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9:20-9:40</w:t>
            </w:r>
          </w:p>
        </w:tc>
        <w:tc>
          <w:tcPr>
            <w:tcW w:w="2213" w:type="dxa"/>
          </w:tcPr>
          <w:p w:rsidR="007C492E" w:rsidRPr="00DB5AE4" w:rsidRDefault="007C492E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Речевое развитие</w:t>
            </w:r>
          </w:p>
          <w:p w:rsidR="007C492E" w:rsidRPr="00DB5AE4" w:rsidRDefault="007C492E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proofErr w:type="gramStart"/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(развитие речи/ подготовка</w:t>
            </w:r>
            <w:proofErr w:type="gramEnd"/>
          </w:p>
          <w:p w:rsidR="007C492E" w:rsidRPr="00DB5AE4" w:rsidRDefault="007C492E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к обучению грамоте)</w:t>
            </w:r>
          </w:p>
          <w:p w:rsidR="00F87760" w:rsidRDefault="00F87760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492E" w:rsidRPr="00DB5AE4" w:rsidRDefault="007C492E" w:rsidP="00880791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9.20 – 9.4</w:t>
            </w:r>
            <w:r w:rsidR="008807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213" w:type="dxa"/>
          </w:tcPr>
          <w:p w:rsidR="007C492E" w:rsidRPr="00DB5AE4" w:rsidRDefault="007C492E">
            <w:pPr>
              <w:pStyle w:val="Default"/>
              <w:rPr>
                <w:sz w:val="20"/>
                <w:szCs w:val="20"/>
                <w:u w:val="single"/>
              </w:rPr>
            </w:pPr>
            <w:r w:rsidRPr="00DB5AE4">
              <w:rPr>
                <w:sz w:val="20"/>
                <w:szCs w:val="20"/>
                <w:u w:val="single"/>
              </w:rPr>
              <w:t xml:space="preserve">Познавательное развитие </w:t>
            </w:r>
          </w:p>
          <w:p w:rsidR="007C492E" w:rsidRPr="00DB5AE4" w:rsidRDefault="007C492E">
            <w:pPr>
              <w:pStyle w:val="Default"/>
              <w:rPr>
                <w:sz w:val="20"/>
                <w:szCs w:val="20"/>
                <w:u w:val="single"/>
              </w:rPr>
            </w:pPr>
            <w:r w:rsidRPr="00DB5AE4">
              <w:rPr>
                <w:sz w:val="20"/>
                <w:szCs w:val="20"/>
                <w:u w:val="single"/>
              </w:rPr>
              <w:t xml:space="preserve">(формирование элементарных математических представлений) </w:t>
            </w:r>
          </w:p>
          <w:p w:rsidR="00F87760" w:rsidRDefault="00F87760" w:rsidP="008B75D3">
            <w:pPr>
              <w:pStyle w:val="Default"/>
              <w:rPr>
                <w:sz w:val="20"/>
                <w:szCs w:val="20"/>
              </w:rPr>
            </w:pPr>
          </w:p>
          <w:p w:rsidR="007C492E" w:rsidRPr="00DB5AE4" w:rsidRDefault="007C492E" w:rsidP="00880791">
            <w:pPr>
              <w:pStyle w:val="Default"/>
              <w:rPr>
                <w:sz w:val="20"/>
                <w:szCs w:val="20"/>
              </w:rPr>
            </w:pPr>
            <w:r w:rsidRPr="00DB5AE4">
              <w:rPr>
                <w:sz w:val="20"/>
                <w:szCs w:val="20"/>
              </w:rPr>
              <w:t>9.20 – 9.4</w:t>
            </w:r>
            <w:r w:rsidR="00880791">
              <w:rPr>
                <w:sz w:val="20"/>
                <w:szCs w:val="20"/>
              </w:rPr>
              <w:t>0</w:t>
            </w:r>
            <w:r w:rsidRPr="00DB5A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</w:tcPr>
          <w:p w:rsidR="007C492E" w:rsidRPr="00DB5AE4" w:rsidRDefault="007C492E" w:rsidP="007C492E">
            <w:pPr>
              <w:pStyle w:val="Default"/>
              <w:rPr>
                <w:sz w:val="20"/>
                <w:szCs w:val="20"/>
                <w:u w:val="single"/>
              </w:rPr>
            </w:pPr>
            <w:r w:rsidRPr="00DB5AE4">
              <w:rPr>
                <w:sz w:val="20"/>
                <w:szCs w:val="20"/>
                <w:u w:val="single"/>
              </w:rPr>
              <w:t xml:space="preserve">Социально – коммуникативное развитие (формирование основ безопасности / основы финансовой грамотности) </w:t>
            </w:r>
          </w:p>
          <w:p w:rsidR="007C492E" w:rsidRPr="00DB5AE4" w:rsidRDefault="007C492E" w:rsidP="00880791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  <w:r w:rsidRPr="00A83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 – 9.4</w:t>
            </w:r>
            <w:r w:rsidR="00880791" w:rsidRPr="00A83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214" w:type="dxa"/>
          </w:tcPr>
          <w:p w:rsidR="00DB5AE4" w:rsidRPr="00DB5AE4" w:rsidRDefault="00DB5AE4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proofErr w:type="gramStart"/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Физическое-развитие</w:t>
            </w:r>
            <w:proofErr w:type="gramEnd"/>
          </w:p>
          <w:p w:rsidR="00F87760" w:rsidRDefault="00F87760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492E" w:rsidRPr="00DB5AE4" w:rsidRDefault="00DB5AE4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9:20-9:40</w:t>
            </w:r>
          </w:p>
        </w:tc>
        <w:tc>
          <w:tcPr>
            <w:tcW w:w="2214" w:type="dxa"/>
          </w:tcPr>
          <w:p w:rsidR="007C492E" w:rsidRPr="00ED29E7" w:rsidRDefault="007C492E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29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Чтение сказок, игры и развлечения</w:t>
            </w:r>
            <w:r w:rsidRPr="00ED29E7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7C492E" w:rsidRPr="00ED29E7" w:rsidRDefault="007C492E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492E" w:rsidTr="00323418">
        <w:tc>
          <w:tcPr>
            <w:tcW w:w="2213" w:type="dxa"/>
            <w:vMerge/>
          </w:tcPr>
          <w:p w:rsidR="007C492E" w:rsidRDefault="007C492E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vMerge w:val="restart"/>
          </w:tcPr>
          <w:p w:rsidR="007C492E" w:rsidRPr="00DB5AE4" w:rsidRDefault="007C492E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Художественно-эстетическое развитие (лепка, аппликация)</w:t>
            </w:r>
          </w:p>
          <w:p w:rsidR="007C492E" w:rsidRPr="00DB5AE4" w:rsidRDefault="007C492E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10:00-10:</w:t>
            </w:r>
            <w:r w:rsidR="008B75D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2213" w:type="dxa"/>
          </w:tcPr>
          <w:p w:rsidR="007C492E" w:rsidRPr="00DB5AE4" w:rsidRDefault="007C492E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Художественно – эстетическое развитие (музыка)</w:t>
            </w:r>
          </w:p>
          <w:p w:rsidR="00F87760" w:rsidRDefault="00F87760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492E" w:rsidRPr="00DB5AE4" w:rsidRDefault="007C492E" w:rsidP="00ED29E7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10.00 – 10.25</w:t>
            </w:r>
          </w:p>
        </w:tc>
        <w:tc>
          <w:tcPr>
            <w:tcW w:w="2213" w:type="dxa"/>
          </w:tcPr>
          <w:p w:rsidR="008B75D3" w:rsidRPr="008B75D3" w:rsidRDefault="008B75D3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8B75D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Познавательное развитие</w:t>
            </w:r>
          </w:p>
          <w:p w:rsidR="008B75D3" w:rsidRPr="008B75D3" w:rsidRDefault="008B75D3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(формирование целостной карти</w:t>
            </w:r>
            <w:r w:rsidRPr="008B75D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ны мира / ознакомление</w:t>
            </w:r>
            <w:proofErr w:type="gramEnd"/>
          </w:p>
          <w:p w:rsidR="008B75D3" w:rsidRDefault="008B75D3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8B75D3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с природой)</w:t>
            </w:r>
          </w:p>
          <w:p w:rsidR="007C492E" w:rsidRPr="00DB5AE4" w:rsidRDefault="008B75D3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10:00-10:25</w:t>
            </w:r>
          </w:p>
        </w:tc>
        <w:tc>
          <w:tcPr>
            <w:tcW w:w="2214" w:type="dxa"/>
          </w:tcPr>
          <w:p w:rsidR="007C492E" w:rsidRPr="00DB5AE4" w:rsidRDefault="007C492E" w:rsidP="007C492E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Художественно – эстетическое развитие (музыка)</w:t>
            </w:r>
          </w:p>
          <w:p w:rsidR="00F87760" w:rsidRDefault="00F87760" w:rsidP="007C492E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7C492E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7C492E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492E" w:rsidRPr="00DB5AE4" w:rsidRDefault="007C492E" w:rsidP="007C492E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10.00 – 10.25</w:t>
            </w:r>
          </w:p>
        </w:tc>
        <w:tc>
          <w:tcPr>
            <w:tcW w:w="2214" w:type="dxa"/>
          </w:tcPr>
          <w:p w:rsidR="00DB5AE4" w:rsidRPr="00DB5AE4" w:rsidRDefault="00DB5AE4" w:rsidP="00DB5AE4">
            <w:pPr>
              <w:pStyle w:val="Default"/>
              <w:rPr>
                <w:sz w:val="20"/>
                <w:szCs w:val="20"/>
                <w:u w:val="single"/>
              </w:rPr>
            </w:pPr>
            <w:r w:rsidRPr="00DB5AE4">
              <w:rPr>
                <w:sz w:val="20"/>
                <w:szCs w:val="20"/>
                <w:u w:val="single"/>
              </w:rPr>
              <w:t xml:space="preserve">Речевое развитие </w:t>
            </w:r>
          </w:p>
          <w:p w:rsidR="00DB5AE4" w:rsidRPr="00DB5AE4" w:rsidRDefault="00DB5AE4" w:rsidP="00DB5AE4">
            <w:pPr>
              <w:pStyle w:val="Default"/>
              <w:rPr>
                <w:sz w:val="20"/>
                <w:szCs w:val="20"/>
                <w:u w:val="single"/>
              </w:rPr>
            </w:pPr>
            <w:proofErr w:type="gramStart"/>
            <w:r w:rsidRPr="00DB5AE4">
              <w:rPr>
                <w:sz w:val="20"/>
                <w:szCs w:val="20"/>
                <w:u w:val="single"/>
              </w:rPr>
              <w:t xml:space="preserve">(развитие речи/ подготовка </w:t>
            </w:r>
            <w:proofErr w:type="gramEnd"/>
          </w:p>
          <w:p w:rsidR="00DB5AE4" w:rsidRPr="00DB5AE4" w:rsidRDefault="00DB5AE4" w:rsidP="00DB5AE4">
            <w:pPr>
              <w:pStyle w:val="Default"/>
              <w:rPr>
                <w:sz w:val="20"/>
                <w:szCs w:val="20"/>
                <w:u w:val="single"/>
              </w:rPr>
            </w:pPr>
            <w:r w:rsidRPr="00DB5AE4">
              <w:rPr>
                <w:sz w:val="20"/>
                <w:szCs w:val="20"/>
                <w:u w:val="single"/>
              </w:rPr>
              <w:t xml:space="preserve">к обучению грамоте) </w:t>
            </w:r>
          </w:p>
          <w:p w:rsidR="00F87760" w:rsidRDefault="00F87760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87760" w:rsidRDefault="00F87760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492E" w:rsidRPr="00DB5AE4" w:rsidRDefault="008B75D3" w:rsidP="008B75D3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3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Pr="00A8366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DB5AE4" w:rsidRPr="00DB5AE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DB5AE4" w:rsidRPr="00DB5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</w:tcPr>
          <w:p w:rsidR="007C492E" w:rsidRPr="00ED29E7" w:rsidRDefault="007C492E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C492E" w:rsidTr="00323418">
        <w:tc>
          <w:tcPr>
            <w:tcW w:w="2213" w:type="dxa"/>
            <w:vMerge/>
          </w:tcPr>
          <w:p w:rsidR="007C492E" w:rsidRDefault="007C492E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13" w:type="dxa"/>
            <w:vMerge/>
          </w:tcPr>
          <w:p w:rsidR="007C492E" w:rsidRPr="00DB5AE4" w:rsidRDefault="007C492E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13" w:type="dxa"/>
          </w:tcPr>
          <w:p w:rsidR="007C492E" w:rsidRPr="00DB5AE4" w:rsidRDefault="007C492E" w:rsidP="007C492E">
            <w:pPr>
              <w:pStyle w:val="Default"/>
              <w:rPr>
                <w:sz w:val="20"/>
                <w:szCs w:val="20"/>
                <w:u w:val="single"/>
              </w:rPr>
            </w:pPr>
            <w:r w:rsidRPr="00DB5AE4">
              <w:rPr>
                <w:sz w:val="20"/>
                <w:szCs w:val="20"/>
                <w:u w:val="single"/>
              </w:rPr>
              <w:t xml:space="preserve">Художественно – эстетическое </w:t>
            </w:r>
          </w:p>
          <w:p w:rsidR="007C492E" w:rsidRPr="00DB5AE4" w:rsidRDefault="007C492E" w:rsidP="007C492E">
            <w:pPr>
              <w:pStyle w:val="Default"/>
              <w:rPr>
                <w:sz w:val="20"/>
                <w:szCs w:val="20"/>
              </w:rPr>
            </w:pPr>
            <w:r w:rsidRPr="00DB5AE4">
              <w:rPr>
                <w:sz w:val="20"/>
                <w:szCs w:val="20"/>
                <w:u w:val="single"/>
              </w:rPr>
              <w:t>развитие (рисование)</w:t>
            </w:r>
            <w:r w:rsidRPr="00DB5AE4">
              <w:rPr>
                <w:sz w:val="20"/>
                <w:szCs w:val="20"/>
              </w:rPr>
              <w:t xml:space="preserve"> </w:t>
            </w:r>
          </w:p>
          <w:p w:rsidR="00C0175F" w:rsidRDefault="00C0175F" w:rsidP="007C492E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492E" w:rsidRPr="00DB5AE4" w:rsidRDefault="00F87760" w:rsidP="007C492E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877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15.40 – 16.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  <w:r w:rsidR="007C492E" w:rsidRPr="00F877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13" w:type="dxa"/>
          </w:tcPr>
          <w:p w:rsidR="007C492E" w:rsidRDefault="00DB5AE4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Чтение художественной литературы</w:t>
            </w:r>
          </w:p>
          <w:p w:rsidR="00C0175F" w:rsidRDefault="00C0175F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B5AE4" w:rsidRPr="00DB5AE4" w:rsidRDefault="00F87760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15:40-16:05</w:t>
            </w:r>
          </w:p>
        </w:tc>
        <w:tc>
          <w:tcPr>
            <w:tcW w:w="2214" w:type="dxa"/>
          </w:tcPr>
          <w:p w:rsidR="007C492E" w:rsidRDefault="00DB5AE4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Досуговое мероприятие (игры и развлечения)</w:t>
            </w:r>
          </w:p>
          <w:p w:rsidR="00C0175F" w:rsidRDefault="00C0175F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75D3" w:rsidRPr="00DB5AE4" w:rsidRDefault="00F87760" w:rsidP="00323418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15:40-16:05</w:t>
            </w:r>
          </w:p>
        </w:tc>
        <w:tc>
          <w:tcPr>
            <w:tcW w:w="2214" w:type="dxa"/>
          </w:tcPr>
          <w:p w:rsidR="00C0175F" w:rsidRDefault="00C0175F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</w:pPr>
            <w:r w:rsidRPr="00C0175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val="ru-RU"/>
              </w:rPr>
              <w:t>Социально – коммуникативное развитие (безопасность ПДД)</w:t>
            </w:r>
          </w:p>
          <w:p w:rsidR="007C492E" w:rsidRPr="00F87760" w:rsidRDefault="00F87760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15.40 </w:t>
            </w:r>
            <w:r w:rsidRPr="00A8366A">
              <w:rPr>
                <w:rFonts w:ascii="Times New Roman" w:hAnsi="Times New Roman" w:cs="Times New Roman"/>
                <w:sz w:val="20"/>
                <w:szCs w:val="20"/>
              </w:rPr>
              <w:t>– 16.</w:t>
            </w:r>
            <w:r w:rsidRPr="00A836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</w:t>
            </w:r>
          </w:p>
        </w:tc>
        <w:tc>
          <w:tcPr>
            <w:tcW w:w="2214" w:type="dxa"/>
          </w:tcPr>
          <w:p w:rsidR="00DB5AE4" w:rsidRPr="00DB5AE4" w:rsidRDefault="00DB5AE4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Художественно-эстетическое развитие</w:t>
            </w:r>
            <w:r w:rsidR="00C0175F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(рисование</w:t>
            </w:r>
            <w:r w:rsidRPr="00DB5AE4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)</w:t>
            </w:r>
          </w:p>
          <w:p w:rsidR="00C0175F" w:rsidRDefault="00C0175F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492E" w:rsidRPr="00ED29E7" w:rsidRDefault="00DB5AE4" w:rsidP="00DB5AE4">
            <w:pPr>
              <w:pStyle w:val="a3"/>
              <w:tabs>
                <w:tab w:val="left" w:pos="0"/>
                <w:tab w:val="left" w:pos="2268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5A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F877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5:40-16:05</w:t>
            </w:r>
          </w:p>
        </w:tc>
      </w:tr>
    </w:tbl>
    <w:p w:rsidR="00323418" w:rsidRPr="00323418" w:rsidRDefault="00323418" w:rsidP="00323418">
      <w:pPr>
        <w:pStyle w:val="a3"/>
        <w:tabs>
          <w:tab w:val="left" w:pos="0"/>
          <w:tab w:val="left" w:pos="2268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323418" w:rsidRPr="00323418" w:rsidSect="00323418">
      <w:pgSz w:w="16838" w:h="11906" w:orient="landscape"/>
      <w:pgMar w:top="56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0"/>
    <w:rsid w:val="00323418"/>
    <w:rsid w:val="00365C46"/>
    <w:rsid w:val="00612C80"/>
    <w:rsid w:val="007C492E"/>
    <w:rsid w:val="00880791"/>
    <w:rsid w:val="008B75D3"/>
    <w:rsid w:val="00A8366A"/>
    <w:rsid w:val="00AA7719"/>
    <w:rsid w:val="00BD3243"/>
    <w:rsid w:val="00C0175F"/>
    <w:rsid w:val="00CE6CAB"/>
    <w:rsid w:val="00D34068"/>
    <w:rsid w:val="00DB5AE4"/>
    <w:rsid w:val="00EC50BE"/>
    <w:rsid w:val="00ED29E7"/>
    <w:rsid w:val="00F87760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8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418"/>
    <w:pPr>
      <w:widowControl w:val="0"/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32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4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8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418"/>
    <w:pPr>
      <w:widowControl w:val="0"/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32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4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2021-03-18T07:06:00Z</dcterms:created>
  <dcterms:modified xsi:type="dcterms:W3CDTF">2021-09-18T11:41:00Z</dcterms:modified>
</cp:coreProperties>
</file>