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8E" w:rsidRPr="00BD5CC0" w:rsidRDefault="004A638E" w:rsidP="004A63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4A638E" w:rsidRPr="00BD5CC0" w:rsidRDefault="004A638E" w:rsidP="004A63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4A638E" w:rsidRPr="00BD5CC0" w:rsidRDefault="004A638E" w:rsidP="004A638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с.Шодрода</w:t>
      </w:r>
      <w:proofErr w:type="spellEnd"/>
    </w:p>
    <w:p w:rsidR="004A638E" w:rsidRPr="00BD5CC0" w:rsidRDefault="004A638E" w:rsidP="004A6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 xml:space="preserve">368980, РД, 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с.Шодрода</w:t>
      </w:r>
      <w:proofErr w:type="spellEnd"/>
    </w:p>
    <w:p w:rsidR="004A638E" w:rsidRPr="006D779F" w:rsidRDefault="004A638E" w:rsidP="006D779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val="en-US" w:eastAsia="ru-RU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5" w:history="1"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detskiysad.zhuravlik@mail.ru</w:t>
        </w:r>
      </w:hyperlink>
    </w:p>
    <w:p w:rsidR="004A638E" w:rsidRPr="004A638E" w:rsidRDefault="004A638E" w:rsidP="004A638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val="en-US" w:eastAsia="ru-RU"/>
        </w:rPr>
      </w:pPr>
    </w:p>
    <w:p w:rsidR="004A638E" w:rsidRPr="00BD5CC0" w:rsidRDefault="004A638E" w:rsidP="004A638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Принято» </w:t>
      </w: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End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D5CC0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МКДОУ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«Журавлик»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етский сад «Журавлик»</w:t>
      </w:r>
    </w:p>
    <w:p w:rsidR="004A638E" w:rsidRPr="00BD5CC0" w:rsidRDefault="004A638E" w:rsidP="004A6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Т.И. Магомедова</w:t>
      </w:r>
    </w:p>
    <w:p w:rsidR="004A638E" w:rsidRPr="00BD5CC0" w:rsidRDefault="004A638E" w:rsidP="004A63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proofErr w:type="gramEnd"/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2017 года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</w:t>
      </w:r>
    </w:p>
    <w:p w:rsidR="004A638E" w:rsidRDefault="004A638E" w:rsidP="004A638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>«</w:t>
      </w:r>
      <w:proofErr w:type="gramEnd"/>
      <w:r>
        <w:rPr>
          <w:rFonts w:ascii="Georgia" w:eastAsiaTheme="minorEastAsia" w:hAnsi="Georgia" w:cs="Times New Roman"/>
          <w:sz w:val="24"/>
          <w:szCs w:val="24"/>
          <w:lang w:eastAsia="ru-RU"/>
        </w:rPr>
        <w:t>18</w:t>
      </w:r>
      <w:r w:rsidRPr="00BD5CC0">
        <w:rPr>
          <w:rFonts w:ascii="Georgia" w:eastAsiaTheme="minorEastAsia" w:hAnsi="Georgia" w:cs="Times New Roman"/>
          <w:sz w:val="24"/>
          <w:szCs w:val="24"/>
          <w:lang w:eastAsia="ru-RU"/>
        </w:rPr>
        <w:t>»  сентября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года</w:t>
      </w:r>
      <w:r w:rsidR="006D7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Об утверждении Порядка оформления возникновения, приостановления и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прекращения отношений между образовательной организацией и родителями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b/>
          <w:sz w:val="26"/>
          <w:szCs w:val="26"/>
        </w:rPr>
        <w:t>(законными представителями) обучающихся (воспитанников)</w:t>
      </w:r>
    </w:p>
    <w:p w:rsid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целях дальнейшего совершенствования нормативно-правовой базы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функционирования дошкольного образовательного учреждения, на основании протокола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sz w:val="24"/>
          <w:szCs w:val="24"/>
        </w:rPr>
        <w:t>педагогического с</w:t>
      </w:r>
      <w:r w:rsidR="006D779F">
        <w:rPr>
          <w:rFonts w:ascii="Times New Roman" w:hAnsi="Times New Roman" w:cs="Times New Roman"/>
          <w:sz w:val="24"/>
          <w:szCs w:val="24"/>
        </w:rPr>
        <w:t>овета.</w:t>
      </w:r>
    </w:p>
    <w:p w:rsidR="004A638E" w:rsidRPr="004A638E" w:rsidRDefault="004A638E" w:rsidP="004A638E">
      <w:pPr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 Утвердить локальный акт образовательной организации - Порядок оформления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возникновения, приостановления и прекращения отношений между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организацией и родителями 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«Журавлик</w:t>
      </w:r>
      <w:r w:rsidRPr="004A638E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Воспитателям групп: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на родительских собраниях ознакомить родителей (законных представителей) с Порядком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организацией и родителями (законными представителями) обучающихся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(воспитанников)</w:t>
      </w:r>
    </w:p>
    <w:p w:rsidR="004A638E" w:rsidRPr="004A638E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3.Воспитателю Рашидовой Н.Х</w:t>
      </w:r>
      <w:r w:rsidR="004A638E" w:rsidRPr="004A638E">
        <w:rPr>
          <w:rFonts w:ascii="Times New Roman" w:hAnsi="Times New Roman" w:cs="Times New Roman"/>
          <w:sz w:val="24"/>
          <w:szCs w:val="24"/>
        </w:rPr>
        <w:t>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 разместить Порядок оформления возникновения, приостановления и прекращения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 на сайте организации.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Ввести в действие Порядок оформления возникновения, приостановления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прекращения 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6D779F">
        <w:rPr>
          <w:rFonts w:ascii="Times New Roman" w:hAnsi="Times New Roman" w:cs="Times New Roman"/>
          <w:sz w:val="24"/>
          <w:szCs w:val="24"/>
        </w:rPr>
        <w:t>обучающихся (воспитанников) с 18.09.2017</w:t>
      </w:r>
      <w:r w:rsidRPr="004A638E">
        <w:rPr>
          <w:rFonts w:ascii="Times New Roman" w:hAnsi="Times New Roman" w:cs="Times New Roman"/>
          <w:sz w:val="24"/>
          <w:szCs w:val="24"/>
        </w:rPr>
        <w:t>г.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A638E" w:rsidRPr="004A638E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A638E" w:rsidRPr="004A638E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         Т.И. Магомедова</w:t>
      </w:r>
    </w:p>
    <w:p w:rsidR="006D779F" w:rsidRPr="00BD5CC0" w:rsidRDefault="006D779F" w:rsidP="006D77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6D779F" w:rsidRPr="00BD5CC0" w:rsidRDefault="006D779F" w:rsidP="006D77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6D779F" w:rsidRPr="00BD5CC0" w:rsidRDefault="006D779F" w:rsidP="006D779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с.Шодрода</w:t>
      </w:r>
      <w:proofErr w:type="spellEnd"/>
    </w:p>
    <w:p w:rsidR="006D779F" w:rsidRPr="00BD5CC0" w:rsidRDefault="006D779F" w:rsidP="006D7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 xml:space="preserve">368980, РД, 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с.Шодрода</w:t>
      </w:r>
      <w:proofErr w:type="spellEnd"/>
    </w:p>
    <w:p w:rsidR="006D779F" w:rsidRPr="006D779F" w:rsidRDefault="006D779F" w:rsidP="006D779F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6D779F">
        <w:rPr>
          <w:rFonts w:ascii="Times New Roman" w:eastAsia="Times New Roman" w:hAnsi="Times New Roman" w:cs="Times New Roman"/>
          <w:i/>
          <w:sz w:val="24"/>
          <w:szCs w:val="24"/>
        </w:rPr>
        <w:t xml:space="preserve">. 8(988)298-73-21, 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D779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D779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</w:t>
        </w:r>
        <w:r w:rsidRPr="006D779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.</w:t>
        </w:r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zhuravlik</w:t>
        </w:r>
        <w:r w:rsidRPr="006D779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@</w:t>
        </w:r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mail</w:t>
        </w:r>
        <w:r w:rsidRPr="006D779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.</w:t>
        </w:r>
        <w:proofErr w:type="spellStart"/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0E1A93" w:rsidRDefault="000E1A93" w:rsidP="000E1A93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0E1A93" w:rsidRDefault="000E1A93" w:rsidP="000E1A93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0E1A93" w:rsidRPr="00BD5CC0" w:rsidRDefault="000E1A93" w:rsidP="000E1A93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Принято» </w:t>
      </w: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End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D5CC0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0E1A93" w:rsidRPr="00BD5CC0" w:rsidRDefault="000E1A93" w:rsidP="000E1A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МКДОУ</w:t>
      </w:r>
    </w:p>
    <w:p w:rsidR="000E1A93" w:rsidRPr="00BD5CC0" w:rsidRDefault="000E1A93" w:rsidP="000E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«Журавлик»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етский сад «Журавлик»</w:t>
      </w:r>
    </w:p>
    <w:p w:rsidR="000E1A93" w:rsidRPr="00BD5CC0" w:rsidRDefault="000E1A93" w:rsidP="000E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Т.И. Магомедова</w:t>
      </w:r>
    </w:p>
    <w:p w:rsidR="000E1A93" w:rsidRPr="00BD5CC0" w:rsidRDefault="000E1A93" w:rsidP="000E1A9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proofErr w:type="gramEnd"/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2017 года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</w:t>
      </w:r>
    </w:p>
    <w:p w:rsidR="000E1A93" w:rsidRDefault="000E1A93" w:rsidP="000E1A93">
      <w:pPr>
        <w:rPr>
          <w:rFonts w:ascii="Times New Roman" w:hAnsi="Times New Roman" w:cs="Times New Roman"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>«</w:t>
      </w:r>
      <w:proofErr w:type="gramEnd"/>
      <w:r>
        <w:rPr>
          <w:rFonts w:ascii="Georgia" w:eastAsiaTheme="minorEastAsia" w:hAnsi="Georgia" w:cs="Times New Roman"/>
          <w:sz w:val="24"/>
          <w:szCs w:val="24"/>
          <w:lang w:eastAsia="ru-RU"/>
        </w:rPr>
        <w:t>18</w:t>
      </w:r>
      <w:r w:rsidRPr="00BD5CC0">
        <w:rPr>
          <w:rFonts w:ascii="Georgia" w:eastAsiaTheme="minorEastAsia" w:hAnsi="Georgia" w:cs="Times New Roman"/>
          <w:sz w:val="24"/>
          <w:szCs w:val="24"/>
          <w:lang w:eastAsia="ru-RU"/>
        </w:rPr>
        <w:t>»  сентября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года</w:t>
      </w: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приостановления и прекращения отношений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между образовательной организацией 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родителями (законными представителями)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обучающихся (воспитанников)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0E1A93" w:rsidP="000E1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«Журавлик</w:t>
      </w:r>
      <w:r w:rsidRPr="004A638E">
        <w:rPr>
          <w:rFonts w:ascii="Times New Roman" w:hAnsi="Times New Roman" w:cs="Times New Roman"/>
          <w:sz w:val="24"/>
          <w:szCs w:val="24"/>
        </w:rPr>
        <w:t>»</w:t>
      </w:r>
    </w:p>
    <w:p w:rsidR="004A638E" w:rsidRPr="004A638E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18.09.2017г. №___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приостановления и прекращения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отношений между образовательной организацией и родителями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 в Российской Федерации», Положением о порядке комплектования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муниципальных образ</w:t>
      </w:r>
      <w:r w:rsidR="000E1A93">
        <w:rPr>
          <w:rFonts w:ascii="Times New Roman" w:hAnsi="Times New Roman" w:cs="Times New Roman"/>
          <w:sz w:val="24"/>
          <w:szCs w:val="24"/>
        </w:rPr>
        <w:t xml:space="preserve">овательных </w:t>
      </w:r>
      <w:proofErr w:type="gramStart"/>
      <w:r w:rsidR="000E1A93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4A638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4A63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«Ботлихский район»</w:t>
      </w:r>
      <w:r w:rsidRPr="004A638E">
        <w:rPr>
          <w:rFonts w:ascii="Times New Roman" w:hAnsi="Times New Roman" w:cs="Times New Roman"/>
          <w:sz w:val="24"/>
          <w:szCs w:val="24"/>
        </w:rPr>
        <w:t>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реализующих основную образовательную программу дошкольного образования, Уставом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«Журавлик</w:t>
      </w:r>
      <w:r w:rsidRPr="004A638E">
        <w:rPr>
          <w:rFonts w:ascii="Times New Roman" w:hAnsi="Times New Roman" w:cs="Times New Roman"/>
          <w:sz w:val="24"/>
          <w:szCs w:val="24"/>
        </w:rPr>
        <w:t>» (далее ДОУ)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1.2. Данный документ регулирует порядок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ДОУ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Порядок оформления возникновения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ДОУ и родителями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(законными представителями) является приказ заведующего ДОУ о зачислении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2.2. Изданию приказа о зачислении обучающегося (воспитанника) в ДОУ предшествует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заключение договора об образовании и заявление родителя (законного представителя).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2.3. Договор составляется на основании представленных документов: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(воспитанника),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(законного представителя),</w:t>
      </w:r>
    </w:p>
    <w:p w:rsidR="004A638E" w:rsidRPr="000E1A93" w:rsidRDefault="004A638E" w:rsidP="000E1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медицинская карта У-26,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документ, дающий льготу на оплату родительской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платы.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2.4. 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актами ДОУ, возникают с даты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зачисления 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2.5. Отношения между ДОУ, осуществляющим образовательную деятельность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регулируются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Договор об образовании заключается в письменной форме между ДОУ, в лице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заведующего и родителями (законными представителями)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 Порядок приостановления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3.1. За обучающимся (воспитанником) ДОУ сохраняется место:</w:t>
      </w:r>
    </w:p>
    <w:p w:rsidR="004A638E" w:rsidRPr="000E1A93" w:rsidRDefault="004A638E" w:rsidP="000E1A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lastRenderedPageBreak/>
        <w:t>в случае болезни;</w:t>
      </w:r>
    </w:p>
    <w:p w:rsidR="004A638E" w:rsidRPr="000E1A93" w:rsidRDefault="004A638E" w:rsidP="004A63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прохождения санаторно-курортного лечения, карантина;</w:t>
      </w:r>
    </w:p>
    <w:p w:rsidR="004A638E" w:rsidRPr="000E1A93" w:rsidRDefault="004A638E" w:rsidP="004A63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очередных отпусков родителей (законных представителей).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3.2. Родители (законные представители) обучающегося (воспитанника), для сохранения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места в ДОУ должны предоставить документы, подтверждающие отсутствие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по уважительным причинам.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Порядок прекращения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(воспитанника) из ДОУ: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расторжении договора по письменному заявлению родителей (законных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 xml:space="preserve">досрочно, </w:t>
      </w:r>
      <w:proofErr w:type="gramStart"/>
      <w:r w:rsidRPr="000E1A93">
        <w:rPr>
          <w:rFonts w:ascii="Times New Roman" w:hAnsi="Times New Roman" w:cs="Times New Roman"/>
          <w:sz w:val="24"/>
          <w:szCs w:val="24"/>
        </w:rPr>
        <w:t>по основаниям</w:t>
      </w:r>
      <w:proofErr w:type="gramEnd"/>
      <w:r w:rsidRPr="000E1A93">
        <w:rPr>
          <w:rFonts w:ascii="Times New Roman" w:hAnsi="Times New Roman" w:cs="Times New Roman"/>
          <w:sz w:val="24"/>
          <w:szCs w:val="24"/>
        </w:rPr>
        <w:t xml:space="preserve"> установленным п. 4.2.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в связи достижения обучающимся (воспитанником)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возраста 8 лет.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случаях: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перевода обучающегося (воспитанника)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для продолжения освоения программы в другую организацию, осуществляющую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смены места жительства;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обстоятельствам, не зависящим от воли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и ДОУ осуществляющего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деятельность, в случаях ликвидации организации,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аннулирования лицензии на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не влечет для него каких-либо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дополнительных, в том числе материальных, обязательств перед организацией,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если иное не установлено договором 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4.4. Прекращение образовательных отношений наступает с момента подписания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заведующим приказа по ДОУ об отчислении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нормативными актами ДОУ,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>осуществляющего образовательную деятельность, прекращаются с даты его отчисления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из ДОУ.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4.5. ДОУ в случае досрочного прекращения образовательных отношений по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основаниям, не зависящим от воли организации, осуществляющей образовательную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деятельность, обязано обеспечить перевод обучающихся (воспитанников)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и исполнить иные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обязательства, предусмотренные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случае прекращения деятельности образовательной организации (ДОУ), а также в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случае аннулирования у нее лицензии на право осуществления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деятельности, учредитель образовательной организации обеспечивает перевод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обучающихся (воспитанников) с согласия родителей (законных представителей)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соответствующие образовательные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программы.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0E1A93">
        <w:rPr>
          <w:rFonts w:ascii="Times New Roman" w:hAnsi="Times New Roman" w:cs="Times New Roman"/>
          <w:sz w:val="24"/>
          <w:szCs w:val="24"/>
        </w:rPr>
        <w:t>«Журавлик</w:t>
      </w:r>
      <w:r w:rsidRPr="004A638E">
        <w:rPr>
          <w:rFonts w:ascii="Times New Roman" w:hAnsi="Times New Roman" w:cs="Times New Roman"/>
          <w:sz w:val="24"/>
          <w:szCs w:val="24"/>
        </w:rPr>
        <w:t>» ознакомлены с локальным актом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организации – Порядком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образовательной организацией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 (воспитанников)</w:t>
      </w:r>
      <w:r w:rsidR="000E1A93">
        <w:rPr>
          <w:rFonts w:ascii="Times New Roman" w:hAnsi="Times New Roman" w:cs="Times New Roman"/>
          <w:sz w:val="24"/>
          <w:szCs w:val="24"/>
        </w:rPr>
        <w:t>.</w:t>
      </w:r>
    </w:p>
    <w:p w:rsidR="008B1C83" w:rsidRDefault="008B1C83" w:rsidP="004A6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E1A93" w:rsidTr="000E1A93"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93" w:rsidRPr="004A638E" w:rsidRDefault="000E1A93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Default="004A638E" w:rsidP="004A638E"/>
    <w:p w:rsidR="004A638E" w:rsidRDefault="004A638E" w:rsidP="004A638E"/>
    <w:p w:rsidR="004A638E" w:rsidRDefault="004A638E" w:rsidP="004A638E">
      <w:bookmarkStart w:id="0" w:name="_GoBack"/>
      <w:bookmarkEnd w:id="0"/>
    </w:p>
    <w:sectPr w:rsidR="004A638E" w:rsidSect="004A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02B"/>
    <w:multiLevelType w:val="hybridMultilevel"/>
    <w:tmpl w:val="65CE22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EBCEBB7E">
      <w:numFmt w:val="bullet"/>
      <w:lvlText w:val="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41012"/>
    <w:multiLevelType w:val="hybridMultilevel"/>
    <w:tmpl w:val="F00E07FC"/>
    <w:lvl w:ilvl="0" w:tplc="A16E79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962"/>
    <w:multiLevelType w:val="hybridMultilevel"/>
    <w:tmpl w:val="2376CE3C"/>
    <w:lvl w:ilvl="0" w:tplc="2B4081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31AA"/>
    <w:multiLevelType w:val="hybridMultilevel"/>
    <w:tmpl w:val="F112F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7D7D"/>
    <w:multiLevelType w:val="hybridMultilevel"/>
    <w:tmpl w:val="325A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8D07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D434B"/>
    <w:multiLevelType w:val="hybridMultilevel"/>
    <w:tmpl w:val="1C3EB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2778"/>
    <w:multiLevelType w:val="hybridMultilevel"/>
    <w:tmpl w:val="B402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42627"/>
    <w:multiLevelType w:val="hybridMultilevel"/>
    <w:tmpl w:val="CD66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0245"/>
    <w:multiLevelType w:val="hybridMultilevel"/>
    <w:tmpl w:val="A36A9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E"/>
    <w:rsid w:val="000E1A93"/>
    <w:rsid w:val="004A638E"/>
    <w:rsid w:val="006D779F"/>
    <w:rsid w:val="008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3775"/>
  <w15:chartTrackingRefBased/>
  <w15:docId w15:val="{E5C9A216-7134-48B2-BECA-1BF7C36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A93"/>
    <w:pPr>
      <w:ind w:left="720"/>
      <w:contextualSpacing/>
    </w:pPr>
  </w:style>
  <w:style w:type="table" w:styleId="a5">
    <w:name w:val="Table Grid"/>
    <w:basedOn w:val="a1"/>
    <w:uiPriority w:val="39"/>
    <w:rsid w:val="000E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.zhuravlik@mail.ru" TargetMode="External"/><Relationship Id="rId5" Type="http://schemas.openxmlformats.org/officeDocument/2006/relationships/hyperlink" Target="mailto:detskiysad.zhurav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2017-12-26T15:56:00Z</dcterms:created>
  <dcterms:modified xsi:type="dcterms:W3CDTF">2017-12-26T16:27:00Z</dcterms:modified>
</cp:coreProperties>
</file>