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9DC" w:rsidRDefault="00D059DC" w:rsidP="00952E46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59DC" w:rsidRDefault="00D059DC" w:rsidP="00952E46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2E46" w:rsidRPr="00952E46" w:rsidRDefault="00952E46" w:rsidP="00952E46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2E46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казенное дошкольное образовательное учреждение</w:t>
      </w:r>
    </w:p>
    <w:p w:rsidR="00952E46" w:rsidRPr="00952E46" w:rsidRDefault="00952E46" w:rsidP="00952E46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2E46">
        <w:rPr>
          <w:rFonts w:ascii="Times New Roman" w:eastAsia="Times New Roman" w:hAnsi="Times New Roman" w:cs="Times New Roman"/>
          <w:b/>
          <w:sz w:val="24"/>
          <w:szCs w:val="24"/>
        </w:rPr>
        <w:t>Детский сад «Журавлик»</w:t>
      </w:r>
    </w:p>
    <w:p w:rsidR="00952E46" w:rsidRPr="00952E46" w:rsidRDefault="00952E46" w:rsidP="00952E46">
      <w:pPr>
        <w:pBdr>
          <w:bottom w:val="single" w:sz="12" w:space="1" w:color="auto"/>
        </w:pBd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2E46">
        <w:rPr>
          <w:rFonts w:ascii="Times New Roman" w:eastAsia="Times New Roman" w:hAnsi="Times New Roman" w:cs="Times New Roman"/>
          <w:b/>
          <w:sz w:val="24"/>
          <w:szCs w:val="24"/>
        </w:rPr>
        <w:t xml:space="preserve">Ботлихский район, </w:t>
      </w:r>
      <w:proofErr w:type="spellStart"/>
      <w:r w:rsidRPr="00952E46">
        <w:rPr>
          <w:rFonts w:ascii="Times New Roman" w:eastAsia="Times New Roman" w:hAnsi="Times New Roman" w:cs="Times New Roman"/>
          <w:b/>
          <w:sz w:val="24"/>
          <w:szCs w:val="24"/>
        </w:rPr>
        <w:t>с.Шодрода</w:t>
      </w:r>
      <w:proofErr w:type="spellEnd"/>
    </w:p>
    <w:p w:rsidR="00952E46" w:rsidRPr="00952E46" w:rsidRDefault="00952E46" w:rsidP="00952E4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52E46">
        <w:rPr>
          <w:rFonts w:ascii="Times New Roman" w:eastAsia="Times New Roman" w:hAnsi="Times New Roman" w:cs="Times New Roman"/>
          <w:i/>
          <w:sz w:val="24"/>
          <w:szCs w:val="24"/>
        </w:rPr>
        <w:t xml:space="preserve">368980, РД, Ботлихский район, </w:t>
      </w:r>
      <w:proofErr w:type="spellStart"/>
      <w:r w:rsidRPr="00952E46">
        <w:rPr>
          <w:rFonts w:ascii="Times New Roman" w:eastAsia="Times New Roman" w:hAnsi="Times New Roman" w:cs="Times New Roman"/>
          <w:i/>
          <w:sz w:val="24"/>
          <w:szCs w:val="24"/>
        </w:rPr>
        <w:t>с.Шодрода</w:t>
      </w:r>
      <w:proofErr w:type="spellEnd"/>
    </w:p>
    <w:p w:rsidR="00952E46" w:rsidRPr="00952E46" w:rsidRDefault="00952E46" w:rsidP="00952E46">
      <w:pPr>
        <w:shd w:val="clear" w:color="auto" w:fill="FFFFFF"/>
        <w:spacing w:before="101" w:after="304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val="en-US" w:eastAsia="ru-RU"/>
        </w:rPr>
      </w:pPr>
      <w:r w:rsidRPr="00952E46">
        <w:rPr>
          <w:rFonts w:ascii="Times New Roman" w:eastAsia="Times New Roman" w:hAnsi="Times New Roman" w:cs="Times New Roman"/>
          <w:i/>
          <w:sz w:val="24"/>
          <w:szCs w:val="24"/>
        </w:rPr>
        <w:t>Тел</w:t>
      </w:r>
      <w:r w:rsidRPr="00952E4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. 8(988)298-73-21, E-mail: </w:t>
      </w:r>
      <w:hyperlink r:id="rId5" w:history="1">
        <w:r w:rsidRPr="00952E46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val="en-US"/>
          </w:rPr>
          <w:t>detskiysad.zhuravlik@mail.ru</w:t>
        </w:r>
      </w:hyperlink>
    </w:p>
    <w:p w:rsidR="00952E46" w:rsidRPr="007A748A" w:rsidRDefault="00952E46" w:rsidP="00952E46">
      <w:pPr>
        <w:rPr>
          <w:rFonts w:ascii="Georgia" w:eastAsia="Times New Roman" w:hAnsi="Georgia" w:cs="Times New Roman"/>
          <w:b/>
          <w:sz w:val="24"/>
          <w:szCs w:val="24"/>
          <w:u w:val="single"/>
          <w:lang w:val="en-US"/>
        </w:rPr>
      </w:pPr>
    </w:p>
    <w:p w:rsidR="00D059DC" w:rsidRPr="007A748A" w:rsidRDefault="00D059DC" w:rsidP="00952E46">
      <w:pPr>
        <w:rPr>
          <w:rFonts w:ascii="Georgia" w:eastAsia="Times New Roman" w:hAnsi="Georgia" w:cs="Times New Roman"/>
          <w:b/>
          <w:sz w:val="24"/>
          <w:szCs w:val="24"/>
          <w:u w:val="single"/>
          <w:lang w:val="en-US"/>
        </w:rPr>
      </w:pPr>
    </w:p>
    <w:p w:rsidR="00D059DC" w:rsidRPr="007A748A" w:rsidRDefault="00D059DC" w:rsidP="00952E46">
      <w:pPr>
        <w:rPr>
          <w:rFonts w:ascii="Georgia" w:eastAsia="Times New Roman" w:hAnsi="Georgia" w:cs="Times New Roman"/>
          <w:b/>
          <w:sz w:val="24"/>
          <w:szCs w:val="24"/>
          <w:u w:val="single"/>
          <w:lang w:val="en-US"/>
        </w:rPr>
        <w:sectPr w:rsidR="00D059DC" w:rsidRPr="007A748A" w:rsidSect="00C90559">
          <w:pgSz w:w="11906" w:h="16838"/>
          <w:pgMar w:top="284" w:right="850" w:bottom="284" w:left="1701" w:header="708" w:footer="708" w:gutter="0"/>
          <w:cols w:space="708"/>
          <w:docGrid w:linePitch="360"/>
        </w:sectPr>
      </w:pPr>
    </w:p>
    <w:p w:rsidR="00952E46" w:rsidRPr="00952E46" w:rsidRDefault="00952E46" w:rsidP="00952E46">
      <w:pPr>
        <w:rPr>
          <w:rFonts w:ascii="Georgia" w:eastAsia="Times New Roman" w:hAnsi="Georgia" w:cs="Times New Roman"/>
          <w:b/>
          <w:sz w:val="24"/>
          <w:szCs w:val="24"/>
          <w:u w:val="single"/>
        </w:rPr>
      </w:pPr>
      <w:r w:rsidRPr="00952E46">
        <w:rPr>
          <w:rFonts w:ascii="Georgia" w:eastAsia="Times New Roman" w:hAnsi="Georgia" w:cs="Times New Roman"/>
          <w:b/>
          <w:sz w:val="24"/>
          <w:szCs w:val="24"/>
          <w:u w:val="single"/>
        </w:rPr>
        <w:t xml:space="preserve">«Принято»    </w:t>
      </w:r>
    </w:p>
    <w:p w:rsidR="00952E46" w:rsidRDefault="00952E46" w:rsidP="00D059DC">
      <w:pPr>
        <w:pStyle w:val="a4"/>
        <w:rPr>
          <w:rFonts w:eastAsia="Times New Roman"/>
          <w:noProof/>
        </w:rPr>
      </w:pPr>
      <w:r w:rsidRPr="00952E46">
        <w:rPr>
          <w:rFonts w:eastAsia="Times New Roman"/>
          <w:noProof/>
        </w:rPr>
        <w:t xml:space="preserve">На педагогическом совете </w:t>
      </w:r>
    </w:p>
    <w:p w:rsidR="00952E46" w:rsidRPr="00952E46" w:rsidRDefault="00952E46" w:rsidP="00D059DC">
      <w:pPr>
        <w:pStyle w:val="a4"/>
        <w:rPr>
          <w:rFonts w:eastAsia="Times New Roman"/>
        </w:rPr>
      </w:pPr>
      <w:proofErr w:type="gramStart"/>
      <w:r w:rsidRPr="00952E46">
        <w:rPr>
          <w:rFonts w:eastAsia="Times New Roman"/>
          <w:noProof/>
        </w:rPr>
        <w:t>МКДОУ</w:t>
      </w:r>
      <w:r w:rsidR="003B3C06">
        <w:rPr>
          <w:rFonts w:eastAsia="Times New Roman"/>
        </w:rPr>
        <w:t xml:space="preserve">  Д</w:t>
      </w:r>
      <w:r w:rsidRPr="00952E46">
        <w:rPr>
          <w:rFonts w:eastAsia="Times New Roman"/>
        </w:rPr>
        <w:t>етский</w:t>
      </w:r>
      <w:proofErr w:type="gramEnd"/>
      <w:r w:rsidRPr="00952E46">
        <w:rPr>
          <w:rFonts w:eastAsia="Times New Roman"/>
        </w:rPr>
        <w:t xml:space="preserve"> сад «Журавлик»</w:t>
      </w:r>
    </w:p>
    <w:p w:rsidR="00952E46" w:rsidRPr="00952E46" w:rsidRDefault="00952E46" w:rsidP="00D059DC">
      <w:pPr>
        <w:pStyle w:val="a4"/>
        <w:rPr>
          <w:rFonts w:eastAsia="Times New Roman"/>
        </w:rPr>
      </w:pPr>
      <w:r w:rsidRPr="00952E46">
        <w:rPr>
          <w:rFonts w:eastAsia="Times New Roman"/>
        </w:rPr>
        <w:t>Протокол № ___</w:t>
      </w:r>
    </w:p>
    <w:p w:rsidR="00952E46" w:rsidRDefault="00952E46" w:rsidP="00D059DC">
      <w:pPr>
        <w:pStyle w:val="a4"/>
        <w:rPr>
          <w:rFonts w:eastAsia="Times New Roman"/>
        </w:rPr>
      </w:pPr>
      <w:r w:rsidRPr="00952E46">
        <w:rPr>
          <w:rFonts w:eastAsia="Times New Roman"/>
        </w:rPr>
        <w:t>От</w:t>
      </w:r>
      <w:r w:rsidR="003B3C06">
        <w:rPr>
          <w:rFonts w:eastAsia="Times New Roman"/>
        </w:rPr>
        <w:t xml:space="preserve"> «</w:t>
      </w:r>
      <w:proofErr w:type="gramStart"/>
      <w:r w:rsidR="003B3C06">
        <w:rPr>
          <w:rFonts w:eastAsia="Times New Roman"/>
        </w:rPr>
        <w:t>01</w:t>
      </w:r>
      <w:r w:rsidRPr="00952E46">
        <w:rPr>
          <w:rFonts w:eastAsia="Times New Roman"/>
        </w:rPr>
        <w:t>»  сентября</w:t>
      </w:r>
      <w:proofErr w:type="gramEnd"/>
      <w:r w:rsidRPr="00952E46">
        <w:rPr>
          <w:rFonts w:eastAsia="Times New Roman"/>
        </w:rPr>
        <w:t xml:space="preserve">   </w:t>
      </w:r>
      <w:r w:rsidR="003B3C06">
        <w:rPr>
          <w:rFonts w:eastAsia="Times New Roman"/>
        </w:rPr>
        <w:t>2018</w:t>
      </w:r>
      <w:r w:rsidRPr="00952E46">
        <w:rPr>
          <w:rFonts w:eastAsia="Times New Roman"/>
        </w:rPr>
        <w:t xml:space="preserve"> года</w:t>
      </w:r>
    </w:p>
    <w:p w:rsidR="00D059DC" w:rsidRDefault="00D059DC" w:rsidP="00952E46">
      <w:pPr>
        <w:pStyle w:val="a4"/>
        <w:spacing w:line="360" w:lineRule="auto"/>
        <w:rPr>
          <w:rFonts w:ascii="Georgia" w:hAnsi="Georgia"/>
          <w:b/>
          <w:u w:val="single"/>
        </w:rPr>
      </w:pPr>
    </w:p>
    <w:p w:rsidR="00952E46" w:rsidRPr="00F731B2" w:rsidRDefault="00D059DC" w:rsidP="00952E46">
      <w:pPr>
        <w:pStyle w:val="a4"/>
        <w:spacing w:line="360" w:lineRule="auto"/>
        <w:rPr>
          <w:rFonts w:ascii="Georgia" w:hAnsi="Georgia"/>
          <w:b/>
          <w:u w:val="single"/>
        </w:rPr>
      </w:pPr>
      <w:r>
        <w:rPr>
          <w:rFonts w:ascii="Georgia" w:hAnsi="Georgia"/>
          <w:b/>
          <w:u w:val="single"/>
        </w:rPr>
        <w:t xml:space="preserve"> </w:t>
      </w:r>
      <w:r w:rsidR="00952E46" w:rsidRPr="00F731B2">
        <w:rPr>
          <w:rFonts w:ascii="Georgia" w:hAnsi="Georgia"/>
          <w:b/>
          <w:u w:val="single"/>
        </w:rPr>
        <w:t>«Утверждено»</w:t>
      </w:r>
    </w:p>
    <w:p w:rsidR="00952E46" w:rsidRDefault="00952E46" w:rsidP="00952E46">
      <w:pPr>
        <w:pStyle w:val="a4"/>
      </w:pPr>
      <w:r w:rsidRPr="00F731B2">
        <w:t>Заведующий М</w:t>
      </w:r>
      <w:r>
        <w:t>К</w:t>
      </w:r>
      <w:r w:rsidRPr="00F731B2">
        <w:t xml:space="preserve">ДОУ </w:t>
      </w:r>
    </w:p>
    <w:p w:rsidR="00952E46" w:rsidRPr="00F731B2" w:rsidRDefault="003B3C06" w:rsidP="00952E46">
      <w:pPr>
        <w:pStyle w:val="a4"/>
      </w:pPr>
      <w:r>
        <w:t>Д</w:t>
      </w:r>
      <w:r w:rsidR="00952E46" w:rsidRPr="00F731B2">
        <w:t>етский сад «Журав</w:t>
      </w:r>
      <w:r w:rsidR="00952E46">
        <w:t>лик</w:t>
      </w:r>
      <w:r w:rsidR="00952E46" w:rsidRPr="00F731B2">
        <w:t>»</w:t>
      </w:r>
    </w:p>
    <w:p w:rsidR="00952E46" w:rsidRPr="00F731B2" w:rsidRDefault="00952E46" w:rsidP="00952E46">
      <w:pPr>
        <w:pStyle w:val="a4"/>
      </w:pPr>
      <w:r w:rsidRPr="00F731B2">
        <w:t>__________ Т.</w:t>
      </w:r>
      <w:r>
        <w:t>И</w:t>
      </w:r>
      <w:r w:rsidRPr="00F731B2">
        <w:t xml:space="preserve">. </w:t>
      </w:r>
      <w:r>
        <w:t>Магомедова</w:t>
      </w:r>
    </w:p>
    <w:p w:rsidR="00952E46" w:rsidRPr="00F731B2" w:rsidRDefault="00952E46" w:rsidP="00952E46">
      <w:pPr>
        <w:pStyle w:val="a4"/>
      </w:pPr>
      <w:r w:rsidRPr="00F731B2">
        <w:t xml:space="preserve">Приказ № </w:t>
      </w:r>
      <w:r>
        <w:t>_____</w:t>
      </w:r>
    </w:p>
    <w:p w:rsidR="00952E46" w:rsidRPr="00F731B2" w:rsidRDefault="00952E46" w:rsidP="00952E46">
      <w:pPr>
        <w:pStyle w:val="a4"/>
      </w:pPr>
      <w:proofErr w:type="gramStart"/>
      <w:r w:rsidRPr="00F731B2">
        <w:t>от</w:t>
      </w:r>
      <w:r w:rsidR="003B3C06">
        <w:rPr>
          <w:rFonts w:ascii="Georgia" w:hAnsi="Georgia"/>
        </w:rPr>
        <w:t>«</w:t>
      </w:r>
      <w:proofErr w:type="gramEnd"/>
      <w:r w:rsidR="003B3C06">
        <w:rPr>
          <w:rFonts w:ascii="Georgia" w:hAnsi="Georgia"/>
        </w:rPr>
        <w:t>01</w:t>
      </w:r>
      <w:r>
        <w:rPr>
          <w:rFonts w:ascii="Georgia" w:hAnsi="Georgia"/>
        </w:rPr>
        <w:t>»  сентября</w:t>
      </w:r>
      <w:r w:rsidR="003B3C06">
        <w:t xml:space="preserve"> 2018</w:t>
      </w:r>
      <w:r w:rsidRPr="00F731B2">
        <w:t xml:space="preserve"> года</w:t>
      </w:r>
    </w:p>
    <w:p w:rsidR="00952E46" w:rsidRDefault="00952E46" w:rsidP="00952E46">
      <w:pPr>
        <w:rPr>
          <w:rFonts w:ascii="Georgia" w:eastAsia="Times New Roman" w:hAnsi="Georgia" w:cs="Times New Roman"/>
          <w:sz w:val="24"/>
          <w:szCs w:val="24"/>
        </w:rPr>
        <w:sectPr w:rsidR="00952E46" w:rsidSect="00D059D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952E46" w:rsidRDefault="00952E46" w:rsidP="00952E46">
      <w:pPr>
        <w:rPr>
          <w:rFonts w:ascii="Georgia" w:eastAsia="Times New Roman" w:hAnsi="Georgia" w:cs="Times New Roman"/>
          <w:sz w:val="24"/>
          <w:szCs w:val="24"/>
        </w:rPr>
      </w:pPr>
    </w:p>
    <w:p w:rsidR="00D059DC" w:rsidRDefault="00D059DC" w:rsidP="00952E46">
      <w:pPr>
        <w:rPr>
          <w:rFonts w:ascii="Georgia" w:eastAsia="Times New Roman" w:hAnsi="Georgia" w:cs="Times New Roman"/>
          <w:sz w:val="24"/>
          <w:szCs w:val="24"/>
        </w:rPr>
      </w:pPr>
    </w:p>
    <w:p w:rsidR="00D059DC" w:rsidRDefault="00D059DC" w:rsidP="00952E46">
      <w:pPr>
        <w:rPr>
          <w:rFonts w:ascii="Georgia" w:eastAsia="Times New Roman" w:hAnsi="Georgia" w:cs="Times New Roman"/>
          <w:sz w:val="24"/>
          <w:szCs w:val="24"/>
        </w:rPr>
      </w:pPr>
    </w:p>
    <w:p w:rsidR="00D059DC" w:rsidRDefault="00D059DC" w:rsidP="00952E46">
      <w:pPr>
        <w:rPr>
          <w:rFonts w:ascii="Georgia" w:eastAsia="Times New Roman" w:hAnsi="Georgia" w:cs="Times New Roman"/>
          <w:sz w:val="24"/>
          <w:szCs w:val="24"/>
        </w:rPr>
      </w:pPr>
    </w:p>
    <w:p w:rsidR="00D059DC" w:rsidRPr="00D059DC" w:rsidRDefault="00D059DC" w:rsidP="00D059DC">
      <w:pPr>
        <w:jc w:val="center"/>
        <w:rPr>
          <w:rFonts w:ascii="Georgia" w:eastAsia="Times New Roman" w:hAnsi="Georgia" w:cs="Times New Roman"/>
          <w:b/>
          <w:sz w:val="52"/>
          <w:szCs w:val="52"/>
        </w:rPr>
      </w:pPr>
      <w:r w:rsidRPr="00D059DC">
        <w:rPr>
          <w:rFonts w:ascii="Cambria" w:eastAsia="Times New Roman" w:hAnsi="Cambria" w:cs="Cambria"/>
          <w:b/>
          <w:color w:val="333333"/>
          <w:kern w:val="36"/>
          <w:sz w:val="52"/>
          <w:szCs w:val="52"/>
          <w:lang w:eastAsia="ru-RU"/>
        </w:rPr>
        <w:t>Годовой</w:t>
      </w:r>
      <w:r w:rsidRPr="00D059DC">
        <w:rPr>
          <w:rFonts w:ascii="Algerian" w:eastAsia="Times New Roman" w:hAnsi="Algerian" w:cs="Arial"/>
          <w:b/>
          <w:color w:val="333333"/>
          <w:kern w:val="36"/>
          <w:sz w:val="52"/>
          <w:szCs w:val="52"/>
          <w:lang w:eastAsia="ru-RU"/>
        </w:rPr>
        <w:t xml:space="preserve"> </w:t>
      </w:r>
      <w:r w:rsidRPr="00D059DC">
        <w:rPr>
          <w:rFonts w:ascii="Cambria" w:eastAsia="Times New Roman" w:hAnsi="Cambria" w:cs="Cambria"/>
          <w:b/>
          <w:color w:val="333333"/>
          <w:kern w:val="36"/>
          <w:sz w:val="52"/>
          <w:szCs w:val="52"/>
          <w:lang w:eastAsia="ru-RU"/>
        </w:rPr>
        <w:t>план</w:t>
      </w:r>
      <w:r w:rsidRPr="00D059DC">
        <w:rPr>
          <w:rFonts w:ascii="Algerian" w:eastAsia="Times New Roman" w:hAnsi="Algerian" w:cs="Arial"/>
          <w:b/>
          <w:color w:val="333333"/>
          <w:kern w:val="36"/>
          <w:sz w:val="52"/>
          <w:szCs w:val="52"/>
          <w:lang w:eastAsia="ru-RU"/>
        </w:rPr>
        <w:t xml:space="preserve"> </w:t>
      </w:r>
      <w:r w:rsidRPr="00D059DC">
        <w:rPr>
          <w:rFonts w:ascii="Cambria" w:eastAsia="Times New Roman" w:hAnsi="Cambria" w:cs="Cambria"/>
          <w:b/>
          <w:color w:val="333333"/>
          <w:kern w:val="36"/>
          <w:sz w:val="52"/>
          <w:szCs w:val="52"/>
          <w:lang w:eastAsia="ru-RU"/>
        </w:rPr>
        <w:t>на</w:t>
      </w:r>
      <w:r w:rsidR="003B3C06">
        <w:rPr>
          <w:rFonts w:ascii="Algerian" w:eastAsia="Times New Roman" w:hAnsi="Algerian" w:cs="Arial"/>
          <w:b/>
          <w:color w:val="333333"/>
          <w:kern w:val="36"/>
          <w:sz w:val="52"/>
          <w:szCs w:val="52"/>
          <w:lang w:eastAsia="ru-RU"/>
        </w:rPr>
        <w:t xml:space="preserve"> 2018-2019</w:t>
      </w:r>
      <w:r w:rsidRPr="00D059DC">
        <w:rPr>
          <w:rFonts w:ascii="Algerian" w:eastAsia="Times New Roman" w:hAnsi="Algerian" w:cs="Arial"/>
          <w:b/>
          <w:color w:val="333333"/>
          <w:kern w:val="36"/>
          <w:sz w:val="52"/>
          <w:szCs w:val="52"/>
          <w:lang w:eastAsia="ru-RU"/>
        </w:rPr>
        <w:t xml:space="preserve"> </w:t>
      </w:r>
      <w:r w:rsidRPr="00D059DC">
        <w:rPr>
          <w:rFonts w:ascii="Cambria" w:eastAsia="Times New Roman" w:hAnsi="Cambria" w:cs="Cambria"/>
          <w:b/>
          <w:color w:val="333333"/>
          <w:kern w:val="36"/>
          <w:sz w:val="52"/>
          <w:szCs w:val="52"/>
          <w:lang w:eastAsia="ru-RU"/>
        </w:rPr>
        <w:t>гг</w:t>
      </w:r>
      <w:r w:rsidRPr="00D059DC">
        <w:rPr>
          <w:rFonts w:ascii="Algerian" w:eastAsia="Times New Roman" w:hAnsi="Algerian" w:cs="Arial"/>
          <w:b/>
          <w:color w:val="333333"/>
          <w:kern w:val="36"/>
          <w:sz w:val="52"/>
          <w:szCs w:val="52"/>
          <w:lang w:eastAsia="ru-RU"/>
        </w:rPr>
        <w:t>.</w:t>
      </w:r>
    </w:p>
    <w:p w:rsidR="00D059DC" w:rsidRDefault="00D059DC" w:rsidP="00952E46">
      <w:pPr>
        <w:rPr>
          <w:rFonts w:ascii="Georgia" w:eastAsia="Times New Roman" w:hAnsi="Georgia" w:cs="Times New Roman"/>
          <w:sz w:val="24"/>
          <w:szCs w:val="24"/>
        </w:rPr>
      </w:pPr>
    </w:p>
    <w:p w:rsidR="00D059DC" w:rsidRDefault="00D059DC" w:rsidP="00952E46">
      <w:pPr>
        <w:rPr>
          <w:rFonts w:ascii="Georgia" w:eastAsia="Times New Roman" w:hAnsi="Georgia" w:cs="Times New Roman"/>
          <w:sz w:val="24"/>
          <w:szCs w:val="24"/>
        </w:rPr>
      </w:pPr>
    </w:p>
    <w:p w:rsidR="00D059DC" w:rsidRDefault="00D059DC" w:rsidP="00952E46">
      <w:pPr>
        <w:rPr>
          <w:rFonts w:ascii="Georgia" w:eastAsia="Times New Roman" w:hAnsi="Georgia" w:cs="Times New Roman"/>
          <w:sz w:val="24"/>
          <w:szCs w:val="24"/>
        </w:rPr>
      </w:pPr>
    </w:p>
    <w:p w:rsidR="00D059DC" w:rsidRPr="00952E46" w:rsidRDefault="00D059DC" w:rsidP="00D059DC">
      <w:pPr>
        <w:jc w:val="center"/>
        <w:rPr>
          <w:rFonts w:ascii="Georgia" w:eastAsia="Times New Roman" w:hAnsi="Georgia" w:cs="Times New Roman"/>
          <w:sz w:val="24"/>
          <w:szCs w:val="24"/>
        </w:rPr>
      </w:pPr>
      <w:r w:rsidRPr="00023392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6870BCA" wp14:editId="55DC1275">
            <wp:extent cx="2581275" cy="2162175"/>
            <wp:effectExtent l="19050" t="0" r="9525" b="0"/>
            <wp:docPr id="3" name="Рисунок 3" descr="C:\Users\Наталья\Picture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талья\Pictures\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2E46" w:rsidRPr="00952E46" w:rsidRDefault="00952E46" w:rsidP="00D86D82">
      <w:pPr>
        <w:shd w:val="clear" w:color="auto" w:fill="FFFFFF"/>
        <w:spacing w:before="101" w:after="304" w:line="240" w:lineRule="atLeas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</w:p>
    <w:p w:rsidR="00952E46" w:rsidRPr="00952E46" w:rsidRDefault="00952E46" w:rsidP="00D86D82">
      <w:pPr>
        <w:shd w:val="clear" w:color="auto" w:fill="FFFFFF"/>
        <w:spacing w:before="101" w:after="304" w:line="240" w:lineRule="atLeas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</w:p>
    <w:p w:rsidR="00D059DC" w:rsidRDefault="00D059DC" w:rsidP="00D059DC">
      <w:pPr>
        <w:shd w:val="clear" w:color="auto" w:fill="FFFFFF"/>
        <w:spacing w:before="101" w:after="304" w:line="240" w:lineRule="atLeast"/>
        <w:jc w:val="center"/>
        <w:outlineLvl w:val="0"/>
        <w:rPr>
          <w:rFonts w:ascii="Cambria" w:eastAsia="Times New Roman" w:hAnsi="Cambria" w:cs="Cambria"/>
          <w:color w:val="333333"/>
          <w:kern w:val="36"/>
          <w:sz w:val="44"/>
          <w:szCs w:val="44"/>
          <w:lang w:eastAsia="ru-RU"/>
        </w:rPr>
      </w:pPr>
    </w:p>
    <w:p w:rsidR="00D059DC" w:rsidRDefault="00D059DC" w:rsidP="00D059DC">
      <w:pPr>
        <w:shd w:val="clear" w:color="auto" w:fill="FFFFFF"/>
        <w:spacing w:before="101" w:after="304" w:line="240" w:lineRule="atLeast"/>
        <w:jc w:val="center"/>
        <w:outlineLvl w:val="0"/>
        <w:rPr>
          <w:rFonts w:ascii="Cambria" w:eastAsia="Times New Roman" w:hAnsi="Cambria" w:cs="Cambria"/>
          <w:color w:val="333333"/>
          <w:kern w:val="36"/>
          <w:sz w:val="24"/>
          <w:szCs w:val="24"/>
          <w:lang w:eastAsia="ru-RU"/>
        </w:rPr>
      </w:pPr>
    </w:p>
    <w:p w:rsidR="00D059DC" w:rsidRPr="00D059DC" w:rsidRDefault="00D059DC" w:rsidP="00D059DC">
      <w:pPr>
        <w:shd w:val="clear" w:color="auto" w:fill="FFFFFF"/>
        <w:spacing w:before="101" w:after="304" w:line="240" w:lineRule="atLeast"/>
        <w:jc w:val="center"/>
        <w:outlineLvl w:val="0"/>
        <w:rPr>
          <w:rFonts w:ascii="Cambria" w:eastAsia="Times New Roman" w:hAnsi="Cambria" w:cs="Cambria"/>
          <w:color w:val="333333"/>
          <w:kern w:val="36"/>
          <w:sz w:val="24"/>
          <w:szCs w:val="24"/>
          <w:lang w:eastAsia="ru-RU"/>
        </w:rPr>
      </w:pPr>
    </w:p>
    <w:p w:rsidR="00D86D82" w:rsidRPr="00D059DC" w:rsidRDefault="00D86D82" w:rsidP="00D059DC">
      <w:pPr>
        <w:shd w:val="clear" w:color="auto" w:fill="FFFFFF"/>
        <w:spacing w:before="101" w:after="304" w:line="240" w:lineRule="atLeast"/>
        <w:jc w:val="center"/>
        <w:outlineLvl w:val="0"/>
        <w:rPr>
          <w:rFonts w:ascii="Algerian" w:eastAsia="Times New Roman" w:hAnsi="Algerian" w:cs="Arial"/>
          <w:b/>
          <w:i/>
          <w:color w:val="333333"/>
          <w:kern w:val="36"/>
          <w:sz w:val="44"/>
          <w:szCs w:val="44"/>
          <w:lang w:eastAsia="ru-RU"/>
        </w:rPr>
      </w:pPr>
      <w:r w:rsidRPr="00D059DC">
        <w:rPr>
          <w:rFonts w:ascii="Cambria" w:eastAsia="Times New Roman" w:hAnsi="Cambria" w:cs="Cambria"/>
          <w:b/>
          <w:i/>
          <w:color w:val="333333"/>
          <w:kern w:val="36"/>
          <w:sz w:val="44"/>
          <w:szCs w:val="44"/>
          <w:lang w:eastAsia="ru-RU"/>
        </w:rPr>
        <w:t>Годовой</w:t>
      </w:r>
      <w:r w:rsidRPr="00D059DC">
        <w:rPr>
          <w:rFonts w:ascii="Algerian" w:eastAsia="Times New Roman" w:hAnsi="Algerian" w:cs="Arial"/>
          <w:b/>
          <w:i/>
          <w:color w:val="333333"/>
          <w:kern w:val="36"/>
          <w:sz w:val="44"/>
          <w:szCs w:val="44"/>
          <w:lang w:eastAsia="ru-RU"/>
        </w:rPr>
        <w:t xml:space="preserve"> </w:t>
      </w:r>
      <w:r w:rsidRPr="00D059DC">
        <w:rPr>
          <w:rFonts w:ascii="Cambria" w:eastAsia="Times New Roman" w:hAnsi="Cambria" w:cs="Cambria"/>
          <w:b/>
          <w:i/>
          <w:color w:val="333333"/>
          <w:kern w:val="36"/>
          <w:sz w:val="44"/>
          <w:szCs w:val="44"/>
          <w:lang w:eastAsia="ru-RU"/>
        </w:rPr>
        <w:t>план</w:t>
      </w:r>
      <w:r w:rsidRPr="00D059DC">
        <w:rPr>
          <w:rFonts w:ascii="Algerian" w:eastAsia="Times New Roman" w:hAnsi="Algerian" w:cs="Arial"/>
          <w:b/>
          <w:i/>
          <w:color w:val="333333"/>
          <w:kern w:val="36"/>
          <w:sz w:val="44"/>
          <w:szCs w:val="44"/>
          <w:lang w:eastAsia="ru-RU"/>
        </w:rPr>
        <w:t xml:space="preserve"> </w:t>
      </w:r>
      <w:r w:rsidRPr="00D059DC">
        <w:rPr>
          <w:rFonts w:ascii="Cambria" w:eastAsia="Times New Roman" w:hAnsi="Cambria" w:cs="Cambria"/>
          <w:b/>
          <w:i/>
          <w:color w:val="333333"/>
          <w:kern w:val="36"/>
          <w:sz w:val="44"/>
          <w:szCs w:val="44"/>
          <w:lang w:eastAsia="ru-RU"/>
        </w:rPr>
        <w:t>на</w:t>
      </w:r>
      <w:r w:rsidRPr="00D059DC">
        <w:rPr>
          <w:rFonts w:ascii="Algerian" w:eastAsia="Times New Roman" w:hAnsi="Algerian" w:cs="Arial"/>
          <w:b/>
          <w:i/>
          <w:color w:val="333333"/>
          <w:kern w:val="36"/>
          <w:sz w:val="44"/>
          <w:szCs w:val="44"/>
          <w:lang w:eastAsia="ru-RU"/>
        </w:rPr>
        <w:t xml:space="preserve"> 201</w:t>
      </w:r>
      <w:r w:rsidR="003B3C06">
        <w:rPr>
          <w:rFonts w:ascii="Algerian" w:eastAsia="Times New Roman" w:hAnsi="Algerian" w:cs="Arial"/>
          <w:b/>
          <w:i/>
          <w:color w:val="333333"/>
          <w:kern w:val="36"/>
          <w:sz w:val="44"/>
          <w:szCs w:val="44"/>
          <w:lang w:eastAsia="ru-RU"/>
        </w:rPr>
        <w:t>8</w:t>
      </w:r>
      <w:r w:rsidRPr="00D059DC">
        <w:rPr>
          <w:rFonts w:ascii="Algerian" w:eastAsia="Times New Roman" w:hAnsi="Algerian" w:cs="Arial"/>
          <w:b/>
          <w:i/>
          <w:color w:val="333333"/>
          <w:kern w:val="36"/>
          <w:sz w:val="44"/>
          <w:szCs w:val="44"/>
          <w:lang w:eastAsia="ru-RU"/>
        </w:rPr>
        <w:t>-201</w:t>
      </w:r>
      <w:r w:rsidR="003B3C06">
        <w:rPr>
          <w:rFonts w:ascii="Algerian" w:eastAsia="Times New Roman" w:hAnsi="Algerian" w:cs="Arial"/>
          <w:b/>
          <w:i/>
          <w:color w:val="333333"/>
          <w:kern w:val="36"/>
          <w:sz w:val="44"/>
          <w:szCs w:val="44"/>
          <w:lang w:eastAsia="ru-RU"/>
        </w:rPr>
        <w:t>9</w:t>
      </w:r>
      <w:r w:rsidRPr="00D059DC">
        <w:rPr>
          <w:rFonts w:ascii="Algerian" w:eastAsia="Times New Roman" w:hAnsi="Algerian" w:cs="Arial"/>
          <w:b/>
          <w:i/>
          <w:color w:val="333333"/>
          <w:kern w:val="36"/>
          <w:sz w:val="44"/>
          <w:szCs w:val="44"/>
          <w:lang w:eastAsia="ru-RU"/>
        </w:rPr>
        <w:t xml:space="preserve"> </w:t>
      </w:r>
      <w:r w:rsidRPr="00D059DC">
        <w:rPr>
          <w:rFonts w:ascii="Cambria" w:eastAsia="Times New Roman" w:hAnsi="Cambria" w:cs="Cambria"/>
          <w:b/>
          <w:i/>
          <w:color w:val="333333"/>
          <w:kern w:val="36"/>
          <w:sz w:val="44"/>
          <w:szCs w:val="44"/>
          <w:lang w:eastAsia="ru-RU"/>
        </w:rPr>
        <w:t>г</w:t>
      </w:r>
      <w:r w:rsidR="00D059DC" w:rsidRPr="00D059DC">
        <w:rPr>
          <w:rFonts w:ascii="Cambria" w:eastAsia="Times New Roman" w:hAnsi="Cambria" w:cs="Cambria"/>
          <w:b/>
          <w:i/>
          <w:color w:val="333333"/>
          <w:kern w:val="36"/>
          <w:sz w:val="44"/>
          <w:szCs w:val="44"/>
          <w:lang w:eastAsia="ru-RU"/>
        </w:rPr>
        <w:t>г</w:t>
      </w:r>
      <w:r w:rsidRPr="00D059DC">
        <w:rPr>
          <w:rFonts w:ascii="Algerian" w:eastAsia="Times New Roman" w:hAnsi="Algerian" w:cs="Arial"/>
          <w:b/>
          <w:i/>
          <w:color w:val="333333"/>
          <w:kern w:val="36"/>
          <w:sz w:val="44"/>
          <w:szCs w:val="44"/>
          <w:lang w:eastAsia="ru-RU"/>
        </w:rPr>
        <w:t>.</w:t>
      </w:r>
    </w:p>
    <w:p w:rsidR="00D059DC" w:rsidRPr="00D86D82" w:rsidRDefault="00D059DC" w:rsidP="00D86D82">
      <w:pPr>
        <w:shd w:val="clear" w:color="auto" w:fill="FFFFFF"/>
        <w:spacing w:before="101" w:after="304" w:line="240" w:lineRule="atLeas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</w:p>
    <w:p w:rsidR="00D86D82" w:rsidRPr="00D059DC" w:rsidRDefault="00D86D82" w:rsidP="00D059DC">
      <w:pPr>
        <w:spacing w:after="0" w:line="240" w:lineRule="auto"/>
        <w:jc w:val="center"/>
        <w:rPr>
          <w:rFonts w:ascii="Californian FB" w:eastAsia="Times New Roman" w:hAnsi="Californian FB" w:cs="Arial"/>
          <w:b/>
          <w:color w:val="333333"/>
          <w:sz w:val="28"/>
          <w:szCs w:val="28"/>
          <w:lang w:eastAsia="ru-RU"/>
        </w:rPr>
      </w:pPr>
      <w:r w:rsidRPr="00D059DC">
        <w:rPr>
          <w:rFonts w:ascii="Cambria" w:eastAsia="Times New Roman" w:hAnsi="Cambria" w:cs="Cambria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Годовой</w:t>
      </w:r>
      <w:r w:rsidRPr="00D059DC">
        <w:rPr>
          <w:rFonts w:ascii="Californian FB" w:eastAsia="Times New Roman" w:hAnsi="Californian FB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059DC">
        <w:rPr>
          <w:rFonts w:ascii="Cambria" w:eastAsia="Times New Roman" w:hAnsi="Cambria" w:cs="Cambria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план</w:t>
      </w:r>
      <w:r w:rsidRPr="00D059DC">
        <w:rPr>
          <w:rFonts w:ascii="Californian FB" w:eastAsia="Times New Roman" w:hAnsi="Californian FB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059DC">
        <w:rPr>
          <w:rFonts w:ascii="Cambria" w:eastAsia="Times New Roman" w:hAnsi="Cambria" w:cs="Cambria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работы</w:t>
      </w:r>
      <w:r w:rsidRPr="00D059DC">
        <w:rPr>
          <w:rFonts w:ascii="Californian FB" w:eastAsia="Times New Roman" w:hAnsi="Californian FB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.</w:t>
      </w:r>
    </w:p>
    <w:p w:rsidR="00D86D82" w:rsidRPr="00D059DC" w:rsidRDefault="00D86D82" w:rsidP="00D059DC">
      <w:pPr>
        <w:spacing w:after="0" w:line="240" w:lineRule="auto"/>
        <w:jc w:val="center"/>
        <w:rPr>
          <w:rFonts w:ascii="Californian FB" w:eastAsia="Times New Roman" w:hAnsi="Californian FB" w:cs="Arial"/>
          <w:b/>
          <w:color w:val="333333"/>
          <w:sz w:val="28"/>
          <w:szCs w:val="28"/>
          <w:lang w:eastAsia="ru-RU"/>
        </w:rPr>
      </w:pPr>
      <w:r w:rsidRPr="00D059DC">
        <w:rPr>
          <w:rFonts w:ascii="Cambria" w:eastAsia="Times New Roman" w:hAnsi="Cambria" w:cs="Cambria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М</w:t>
      </w:r>
      <w:r w:rsidR="00A161B3" w:rsidRPr="00D059DC">
        <w:rPr>
          <w:rFonts w:ascii="Cambria" w:eastAsia="Times New Roman" w:hAnsi="Cambria" w:cs="Cambria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К</w:t>
      </w:r>
      <w:r w:rsidRPr="00D059DC">
        <w:rPr>
          <w:rFonts w:ascii="Cambria" w:eastAsia="Times New Roman" w:hAnsi="Cambria" w:cs="Cambria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ДОУ</w:t>
      </w:r>
      <w:r w:rsidRPr="00D059DC">
        <w:rPr>
          <w:rFonts w:ascii="Californian FB" w:eastAsia="Times New Roman" w:hAnsi="Californian FB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="003B3C06">
        <w:rPr>
          <w:rFonts w:eastAsia="Times New Roman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«Д</w:t>
      </w:r>
      <w:r w:rsidRPr="00D059DC">
        <w:rPr>
          <w:rFonts w:ascii="Cambria" w:eastAsia="Times New Roman" w:hAnsi="Cambria" w:cs="Cambria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етский</w:t>
      </w:r>
      <w:r w:rsidRPr="00D059DC">
        <w:rPr>
          <w:rFonts w:ascii="Californian FB" w:eastAsia="Times New Roman" w:hAnsi="Californian FB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059DC">
        <w:rPr>
          <w:rFonts w:ascii="Cambria" w:eastAsia="Times New Roman" w:hAnsi="Cambria" w:cs="Cambria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сад</w:t>
      </w:r>
      <w:r w:rsidRPr="00D059DC">
        <w:rPr>
          <w:rFonts w:ascii="Californian FB" w:eastAsia="Times New Roman" w:hAnsi="Californian FB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="00A161B3" w:rsidRPr="00D059DC">
        <w:rPr>
          <w:rFonts w:ascii="Californian FB" w:eastAsia="Times New Roman" w:hAnsi="Californian FB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«</w:t>
      </w:r>
      <w:r w:rsidR="00A161B3" w:rsidRPr="00D059DC">
        <w:rPr>
          <w:rFonts w:ascii="Cambria" w:eastAsia="Times New Roman" w:hAnsi="Cambria" w:cs="Cambria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Журавлик</w:t>
      </w:r>
      <w:r w:rsidR="00A161B3" w:rsidRPr="00D059DC">
        <w:rPr>
          <w:rFonts w:ascii="Californian FB" w:eastAsia="Times New Roman" w:hAnsi="Californian FB" w:cs="Californian FB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»</w:t>
      </w:r>
    </w:p>
    <w:p w:rsidR="00D86D82" w:rsidRPr="00D059DC" w:rsidRDefault="00D86D82" w:rsidP="00D059DC">
      <w:pPr>
        <w:spacing w:after="0" w:line="240" w:lineRule="auto"/>
        <w:jc w:val="center"/>
        <w:rPr>
          <w:rFonts w:ascii="Californian FB" w:eastAsia="Times New Roman" w:hAnsi="Californian FB" w:cs="Arial"/>
          <w:b/>
          <w:color w:val="333333"/>
          <w:sz w:val="28"/>
          <w:szCs w:val="28"/>
          <w:lang w:eastAsia="ru-RU"/>
        </w:rPr>
      </w:pPr>
      <w:r w:rsidRPr="00D059DC">
        <w:rPr>
          <w:rFonts w:ascii="Californian FB" w:eastAsia="Times New Roman" w:hAnsi="Californian FB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201</w:t>
      </w:r>
      <w:r w:rsidR="003B3C06">
        <w:rPr>
          <w:rFonts w:ascii="Californian FB" w:eastAsia="Times New Roman" w:hAnsi="Californian FB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8</w:t>
      </w:r>
      <w:r w:rsidRPr="00D059DC">
        <w:rPr>
          <w:rFonts w:ascii="Californian FB" w:eastAsia="Times New Roman" w:hAnsi="Californian FB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-201</w:t>
      </w:r>
      <w:r w:rsidR="003B3C06">
        <w:rPr>
          <w:rFonts w:ascii="Californian FB" w:eastAsia="Times New Roman" w:hAnsi="Californian FB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9</w:t>
      </w:r>
      <w:r w:rsidRPr="00D059DC">
        <w:rPr>
          <w:rFonts w:ascii="Californian FB" w:eastAsia="Times New Roman" w:hAnsi="Californian FB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059DC">
        <w:rPr>
          <w:rFonts w:ascii="Cambria" w:eastAsia="Times New Roman" w:hAnsi="Cambria" w:cs="Cambria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учебный</w:t>
      </w:r>
      <w:r w:rsidRPr="00D059DC">
        <w:rPr>
          <w:rFonts w:ascii="Californian FB" w:eastAsia="Times New Roman" w:hAnsi="Californian FB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059DC">
        <w:rPr>
          <w:rFonts w:ascii="Cambria" w:eastAsia="Times New Roman" w:hAnsi="Cambria" w:cs="Cambria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год</w:t>
      </w:r>
      <w:r w:rsidRPr="00D059DC">
        <w:rPr>
          <w:rFonts w:ascii="Californian FB" w:eastAsia="Times New Roman" w:hAnsi="Californian FB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.</w:t>
      </w:r>
    </w:p>
    <w:p w:rsidR="00D86D82" w:rsidRPr="00D059DC" w:rsidRDefault="00D86D82" w:rsidP="00D86D82">
      <w:pPr>
        <w:spacing w:after="0" w:line="240" w:lineRule="auto"/>
        <w:rPr>
          <w:rFonts w:ascii="Californian FB" w:eastAsia="Times New Roman" w:hAnsi="Californian FB" w:cs="Arial"/>
          <w:color w:val="333333"/>
          <w:sz w:val="28"/>
          <w:szCs w:val="28"/>
          <w:lang w:eastAsia="ru-RU"/>
        </w:rPr>
      </w:pPr>
      <w:r w:rsidRPr="00D059DC">
        <w:rPr>
          <w:rFonts w:ascii="Californian FB" w:eastAsia="Times New Roman" w:hAnsi="Californian FB" w:cs="Arial"/>
          <w:bCs/>
          <w:color w:val="333333"/>
          <w:sz w:val="28"/>
          <w:szCs w:val="28"/>
          <w:bdr w:val="none" w:sz="0" w:space="0" w:color="auto" w:frame="1"/>
          <w:lang w:eastAsia="ru-RU"/>
        </w:rPr>
        <w:t> </w:t>
      </w:r>
    </w:p>
    <w:p w:rsidR="00D86D82" w:rsidRDefault="00D86D82" w:rsidP="00D86D82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16"/>
          <w:szCs w:val="16"/>
          <w:bdr w:val="none" w:sz="0" w:space="0" w:color="auto" w:frame="1"/>
          <w:lang w:eastAsia="ru-RU"/>
        </w:rPr>
      </w:pPr>
      <w:r w:rsidRPr="00D86D82">
        <w:rPr>
          <w:rFonts w:ascii="Arial" w:eastAsia="Times New Roman" w:hAnsi="Arial" w:cs="Arial"/>
          <w:b/>
          <w:bCs/>
          <w:color w:val="333333"/>
          <w:sz w:val="16"/>
          <w:szCs w:val="16"/>
          <w:bdr w:val="none" w:sz="0" w:space="0" w:color="auto" w:frame="1"/>
          <w:lang w:eastAsia="ru-RU"/>
        </w:rPr>
        <w:t> </w:t>
      </w:r>
    </w:p>
    <w:p w:rsidR="00D86D82" w:rsidRPr="00D86D82" w:rsidRDefault="00D86D82" w:rsidP="00D86D82">
      <w:pPr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</w:p>
    <w:p w:rsidR="00D86D82" w:rsidRPr="00D86D82" w:rsidRDefault="00D86D82" w:rsidP="00D86D82">
      <w:pPr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D86D82">
        <w:rPr>
          <w:rFonts w:ascii="Arial" w:eastAsia="Times New Roman" w:hAnsi="Arial" w:cs="Arial"/>
          <w:b/>
          <w:bCs/>
          <w:color w:val="333333"/>
          <w:sz w:val="16"/>
          <w:szCs w:val="16"/>
          <w:bdr w:val="none" w:sz="0" w:space="0" w:color="auto" w:frame="1"/>
          <w:lang w:eastAsia="ru-RU"/>
        </w:rPr>
        <w:t>  </w:t>
      </w:r>
    </w:p>
    <w:p w:rsidR="00D86D82" w:rsidRPr="00B64DD9" w:rsidRDefault="00D86D82" w:rsidP="00D86D8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64DD9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Цель:</w:t>
      </w:r>
    </w:p>
    <w:p w:rsidR="00D86D82" w:rsidRPr="00FD1CBD" w:rsidRDefault="00FD1CBD" w:rsidP="00FD1CBD">
      <w:pPr>
        <w:shd w:val="clear" w:color="auto" w:fill="FFFFFF"/>
        <w:spacing w:after="240" w:line="312" w:lineRule="atLeast"/>
        <w:textAlignment w:val="baseline"/>
        <w:rPr>
          <w:rFonts w:ascii="Cambria" w:eastAsia="Times New Roman" w:hAnsi="Cambria" w:cs="Arial"/>
          <w:bCs/>
          <w:color w:val="000000"/>
          <w:sz w:val="24"/>
          <w:szCs w:val="24"/>
          <w:shd w:val="clear" w:color="auto" w:fill="FFFFFF"/>
          <w:lang w:eastAsia="ru-RU"/>
        </w:rPr>
      </w:pPr>
      <w:r w:rsidRPr="00FD1CBD">
        <w:rPr>
          <w:rFonts w:ascii="Cambria" w:eastAsia="Times New Roman" w:hAnsi="Cambria" w:cs="Arial"/>
          <w:bCs/>
          <w:color w:val="000000"/>
          <w:sz w:val="24"/>
          <w:szCs w:val="24"/>
          <w:shd w:val="clear" w:color="auto" w:fill="FFFFFF"/>
          <w:lang w:eastAsia="ru-RU"/>
        </w:rPr>
        <w:t xml:space="preserve">Обеспечение эффективного взаимодействия всех участников образовательного процесса – педагогов, родителей, </w:t>
      </w:r>
      <w:proofErr w:type="gramStart"/>
      <w:r w:rsidRPr="00FD1CBD">
        <w:rPr>
          <w:rFonts w:ascii="Cambria" w:eastAsia="Times New Roman" w:hAnsi="Cambria" w:cs="Arial"/>
          <w:bCs/>
          <w:color w:val="000000"/>
          <w:sz w:val="24"/>
          <w:szCs w:val="24"/>
          <w:shd w:val="clear" w:color="auto" w:fill="FFFFFF"/>
          <w:lang w:eastAsia="ru-RU"/>
        </w:rPr>
        <w:t>детей  для</w:t>
      </w:r>
      <w:proofErr w:type="gramEnd"/>
      <w:r w:rsidRPr="00FD1CBD">
        <w:rPr>
          <w:rFonts w:ascii="Cambria" w:eastAsia="Times New Roman" w:hAnsi="Cambria" w:cs="Arial"/>
          <w:bCs/>
          <w:color w:val="000000"/>
          <w:sz w:val="24"/>
          <w:szCs w:val="24"/>
          <w:shd w:val="clear" w:color="auto" w:fill="FFFFFF"/>
          <w:lang w:eastAsia="ru-RU"/>
        </w:rPr>
        <w:t xml:space="preserve"> разностороннего развития личности дошкольника.</w:t>
      </w:r>
      <w:r w:rsidRPr="00FD1CBD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Совершенствование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в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МКДОУ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психолого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>-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педагогических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условий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,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обеспечивающих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реализацию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основной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общеобразовательной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программы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дошкольного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образования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в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соответствие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с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ФГОС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>.</w:t>
      </w:r>
    </w:p>
    <w:p w:rsidR="00D86D82" w:rsidRPr="00B64DD9" w:rsidRDefault="00D86D82" w:rsidP="00D86D8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64DD9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Задачи на 201</w:t>
      </w:r>
      <w:r w:rsidR="003B3C06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8</w:t>
      </w:r>
      <w:r w:rsidRPr="00B64DD9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-201</w:t>
      </w:r>
      <w:r w:rsidR="003B3C06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9</w:t>
      </w:r>
      <w:r w:rsidRPr="00B64DD9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 xml:space="preserve"> учебный год.</w:t>
      </w:r>
    </w:p>
    <w:p w:rsidR="00D86D82" w:rsidRPr="007A748A" w:rsidRDefault="00D86D82" w:rsidP="00D86D82">
      <w:pPr>
        <w:spacing w:before="152" w:after="152" w:line="240" w:lineRule="auto"/>
        <w:rPr>
          <w:rFonts w:ascii="Algerian" w:eastAsia="Times New Roman" w:hAnsi="Algerian" w:cs="Arial"/>
          <w:color w:val="333333"/>
          <w:sz w:val="24"/>
          <w:szCs w:val="24"/>
          <w:lang w:eastAsia="ru-RU"/>
        </w:rPr>
      </w:pP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1.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Совершенствовать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работу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по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повышению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качества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развития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речевых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навыков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дошкольников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как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необходимую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предпосылку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для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успешного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школьного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образования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>.</w:t>
      </w:r>
    </w:p>
    <w:p w:rsidR="00D86D82" w:rsidRPr="007A748A" w:rsidRDefault="00D86D82" w:rsidP="00D86D82">
      <w:pPr>
        <w:spacing w:before="152" w:after="152" w:line="240" w:lineRule="auto"/>
        <w:rPr>
          <w:rFonts w:ascii="Algerian" w:eastAsia="Times New Roman" w:hAnsi="Algerian" w:cs="Arial"/>
          <w:color w:val="333333"/>
          <w:sz w:val="24"/>
          <w:szCs w:val="24"/>
          <w:lang w:eastAsia="ru-RU"/>
        </w:rPr>
      </w:pP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2.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Обогащать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содержание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работы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по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физическому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развитию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детей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через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поиск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новых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форм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взаимодействия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с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семьёй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и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социумом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>.</w:t>
      </w:r>
    </w:p>
    <w:p w:rsidR="00D86D82" w:rsidRDefault="00D86D82" w:rsidP="00D86D82">
      <w:pPr>
        <w:spacing w:before="152" w:after="152" w:line="240" w:lineRule="auto"/>
        <w:rPr>
          <w:rFonts w:eastAsia="Times New Roman" w:cs="Arial"/>
          <w:color w:val="333333"/>
          <w:sz w:val="24"/>
          <w:szCs w:val="24"/>
          <w:lang w:eastAsia="ru-RU"/>
        </w:rPr>
      </w:pP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3.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Оптимизировать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предметно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>-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развивающую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среду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М</w:t>
      </w:r>
      <w:r w:rsidR="00EA1341"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К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ДОУ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,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обеспечивающую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развитие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игровой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деятельности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воспитанников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,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как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ведущей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для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дошкольного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возраста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с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учётом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 xml:space="preserve"> </w:t>
      </w:r>
      <w:r w:rsidRPr="007A748A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ФГОС</w:t>
      </w:r>
      <w:r w:rsidRPr="007A748A">
        <w:rPr>
          <w:rFonts w:ascii="Algerian" w:eastAsia="Times New Roman" w:hAnsi="Algerian" w:cs="Arial"/>
          <w:color w:val="333333"/>
          <w:sz w:val="24"/>
          <w:szCs w:val="24"/>
          <w:lang w:eastAsia="ru-RU"/>
        </w:rPr>
        <w:t>.</w:t>
      </w:r>
    </w:p>
    <w:p w:rsidR="00D72A4D" w:rsidRPr="00D72A4D" w:rsidRDefault="00D72A4D" w:rsidP="00D72A4D">
      <w:pPr>
        <w:spacing w:before="152" w:after="152" w:line="240" w:lineRule="auto"/>
        <w:jc w:val="center"/>
        <w:rPr>
          <w:rFonts w:ascii="Cambria" w:eastAsia="Times New Roman" w:hAnsi="Cambria" w:cs="Arial"/>
          <w:b/>
          <w:bCs/>
          <w:color w:val="333333"/>
          <w:sz w:val="28"/>
          <w:szCs w:val="28"/>
          <w:lang w:eastAsia="ru-RU"/>
        </w:rPr>
      </w:pPr>
      <w:r w:rsidRPr="00D72A4D">
        <w:rPr>
          <w:rFonts w:ascii="Cambria" w:eastAsia="Times New Roman" w:hAnsi="Cambria" w:cs="Arial"/>
          <w:b/>
          <w:bCs/>
          <w:color w:val="333333"/>
          <w:sz w:val="28"/>
          <w:szCs w:val="28"/>
          <w:lang w:eastAsia="ru-RU"/>
        </w:rPr>
        <w:t>Контингент воспитанников</w:t>
      </w:r>
    </w:p>
    <w:p w:rsidR="00D72A4D" w:rsidRDefault="00D72A4D" w:rsidP="00D72A4D">
      <w:pPr>
        <w:spacing w:before="152" w:after="152" w:line="240" w:lineRule="auto"/>
        <w:rPr>
          <w:rFonts w:ascii="Cambria" w:eastAsia="Times New Roman" w:hAnsi="Cambria" w:cs="Arial"/>
          <w:b/>
          <w:bCs/>
          <w:color w:val="333333"/>
          <w:sz w:val="24"/>
          <w:szCs w:val="24"/>
          <w:lang w:eastAsia="ru-RU"/>
        </w:rPr>
      </w:pPr>
      <w:r w:rsidRPr="00D72A4D">
        <w:rPr>
          <w:rFonts w:ascii="Cambria" w:eastAsia="Times New Roman" w:hAnsi="Cambria" w:cs="Arial"/>
          <w:b/>
          <w:bCs/>
          <w:color w:val="333333"/>
          <w:sz w:val="24"/>
          <w:szCs w:val="24"/>
          <w:lang w:eastAsia="ru-RU"/>
        </w:rPr>
        <w:t> В МКДОУ</w:t>
      </w:r>
      <w:r>
        <w:rPr>
          <w:rFonts w:ascii="Cambria" w:eastAsia="Times New Roman" w:hAnsi="Cambria" w:cs="Arial"/>
          <w:b/>
          <w:bCs/>
          <w:color w:val="333333"/>
          <w:sz w:val="24"/>
          <w:szCs w:val="24"/>
          <w:lang w:eastAsia="ru-RU"/>
        </w:rPr>
        <w:t> «Детский сад «</w:t>
      </w:r>
      <w:proofErr w:type="gramStart"/>
      <w:r>
        <w:rPr>
          <w:rFonts w:ascii="Cambria" w:eastAsia="Times New Roman" w:hAnsi="Cambria" w:cs="Arial"/>
          <w:b/>
          <w:bCs/>
          <w:color w:val="333333"/>
          <w:sz w:val="24"/>
          <w:szCs w:val="24"/>
          <w:lang w:eastAsia="ru-RU"/>
        </w:rPr>
        <w:t>Журавлик»</w:t>
      </w:r>
      <w:r w:rsidRPr="00D72A4D">
        <w:rPr>
          <w:rFonts w:ascii="Cambria" w:eastAsia="Times New Roman" w:hAnsi="Cambria" w:cs="Arial"/>
          <w:b/>
          <w:bCs/>
          <w:color w:val="333333"/>
          <w:sz w:val="24"/>
          <w:szCs w:val="24"/>
          <w:lang w:eastAsia="ru-RU"/>
        </w:rPr>
        <w:t>  воспитываются</w:t>
      </w:r>
      <w:proofErr w:type="gramEnd"/>
      <w:r>
        <w:rPr>
          <w:rFonts w:ascii="Cambria" w:eastAsia="Times New Roman" w:hAnsi="Cambria" w:cs="Arial"/>
          <w:b/>
          <w:bCs/>
          <w:color w:val="333333"/>
          <w:sz w:val="24"/>
          <w:szCs w:val="24"/>
          <w:lang w:eastAsia="ru-RU"/>
        </w:rPr>
        <w:t xml:space="preserve"> 26</w:t>
      </w:r>
      <w:r w:rsidRPr="00D72A4D">
        <w:rPr>
          <w:rFonts w:ascii="Cambria" w:eastAsia="Times New Roman" w:hAnsi="Cambria" w:cs="Arial"/>
          <w:b/>
          <w:bCs/>
          <w:color w:val="333333"/>
          <w:sz w:val="24"/>
          <w:szCs w:val="24"/>
          <w:lang w:eastAsia="ru-RU"/>
        </w:rPr>
        <w:t> дете</w:t>
      </w:r>
      <w:r>
        <w:rPr>
          <w:rFonts w:ascii="Cambria" w:eastAsia="Times New Roman" w:hAnsi="Cambria" w:cs="Arial"/>
          <w:b/>
          <w:bCs/>
          <w:color w:val="333333"/>
          <w:sz w:val="24"/>
          <w:szCs w:val="24"/>
          <w:lang w:eastAsia="ru-RU"/>
        </w:rPr>
        <w:t>й, функционирует 1 разновозрастная группа.</w:t>
      </w:r>
    </w:p>
    <w:p w:rsidR="0082633A" w:rsidRDefault="0082633A" w:rsidP="00D72A4D">
      <w:pPr>
        <w:spacing w:before="152" w:after="152" w:line="240" w:lineRule="auto"/>
        <w:jc w:val="center"/>
        <w:rPr>
          <w:rFonts w:ascii="Cambria" w:eastAsia="Times New Roman" w:hAnsi="Cambria" w:cs="Arial"/>
          <w:b/>
          <w:bCs/>
          <w:color w:val="333333"/>
          <w:sz w:val="28"/>
          <w:szCs w:val="28"/>
          <w:lang w:eastAsia="ru-RU"/>
        </w:rPr>
      </w:pPr>
    </w:p>
    <w:p w:rsidR="00D72A4D" w:rsidRPr="00D72A4D" w:rsidRDefault="00D72A4D" w:rsidP="00D72A4D">
      <w:pPr>
        <w:spacing w:before="152" w:after="152" w:line="240" w:lineRule="auto"/>
        <w:jc w:val="center"/>
        <w:rPr>
          <w:rFonts w:ascii="Cambria" w:eastAsia="Times New Roman" w:hAnsi="Cambria" w:cs="Arial"/>
          <w:b/>
          <w:bCs/>
          <w:color w:val="333333"/>
          <w:sz w:val="28"/>
          <w:szCs w:val="28"/>
          <w:lang w:eastAsia="ru-RU"/>
        </w:rPr>
      </w:pPr>
      <w:r w:rsidRPr="00D72A4D">
        <w:rPr>
          <w:rFonts w:ascii="Cambria" w:eastAsia="Times New Roman" w:hAnsi="Cambria" w:cs="Arial"/>
          <w:b/>
          <w:bCs/>
          <w:color w:val="333333"/>
          <w:sz w:val="28"/>
          <w:szCs w:val="28"/>
          <w:lang w:eastAsia="ru-RU"/>
        </w:rPr>
        <w:t>Направление развития детей дошкольного возраста</w:t>
      </w:r>
    </w:p>
    <w:p w:rsidR="00D72A4D" w:rsidRPr="00D72A4D" w:rsidRDefault="00D72A4D" w:rsidP="00D72A4D">
      <w:pPr>
        <w:spacing w:before="152" w:after="152" w:line="240" w:lineRule="auto"/>
        <w:jc w:val="center"/>
        <w:rPr>
          <w:rFonts w:ascii="Cambria" w:eastAsia="Times New Roman" w:hAnsi="Cambria" w:cs="Arial"/>
          <w:b/>
          <w:bCs/>
          <w:color w:val="333333"/>
          <w:sz w:val="24"/>
          <w:szCs w:val="24"/>
          <w:lang w:eastAsia="ru-RU"/>
        </w:rPr>
      </w:pPr>
      <w:r w:rsidRPr="00D72A4D">
        <w:rPr>
          <w:rFonts w:ascii="Cambria" w:eastAsia="Times New Roman" w:hAnsi="Cambria" w:cs="Arial"/>
          <w:b/>
          <w:bCs/>
          <w:color w:val="333333"/>
          <w:sz w:val="24"/>
          <w:szCs w:val="24"/>
          <w:lang w:eastAsia="ru-RU"/>
        </w:rPr>
        <w:t>Программы, технологии</w:t>
      </w:r>
    </w:p>
    <w:p w:rsidR="00D72A4D" w:rsidRPr="00D72A4D" w:rsidRDefault="00D72A4D" w:rsidP="00D72A4D">
      <w:pPr>
        <w:spacing w:before="152" w:after="152" w:line="240" w:lineRule="auto"/>
        <w:rPr>
          <w:rFonts w:ascii="Cambria" w:eastAsia="Times New Roman" w:hAnsi="Cambria" w:cs="Arial"/>
          <w:bCs/>
          <w:color w:val="333333"/>
          <w:sz w:val="24"/>
          <w:szCs w:val="24"/>
          <w:lang w:eastAsia="ru-RU"/>
        </w:rPr>
      </w:pPr>
      <w:r w:rsidRPr="00D72A4D">
        <w:rPr>
          <w:rFonts w:ascii="Cambria" w:eastAsia="Times New Roman" w:hAnsi="Cambria" w:cs="Arial"/>
          <w:b/>
          <w:bCs/>
          <w:color w:val="333333"/>
          <w:sz w:val="24"/>
          <w:szCs w:val="24"/>
          <w:lang w:eastAsia="ru-RU"/>
        </w:rPr>
        <w:t> </w:t>
      </w:r>
      <w:r w:rsidRPr="00D72A4D">
        <w:rPr>
          <w:rFonts w:ascii="Cambria" w:eastAsia="Times New Roman" w:hAnsi="Cambria" w:cs="Arial"/>
          <w:bCs/>
          <w:color w:val="333333"/>
          <w:sz w:val="24"/>
          <w:szCs w:val="24"/>
          <w:lang w:eastAsia="ru-RU"/>
        </w:rPr>
        <w:t xml:space="preserve">Основная общеобразовательная программа МКДОУ «Детский сад «Журавлик» разработана в соответствии с ФГОС ДО и с учётом примерной основной общеобразовательной </w:t>
      </w:r>
      <w:proofErr w:type="gramStart"/>
      <w:r w:rsidRPr="00D72A4D">
        <w:rPr>
          <w:rFonts w:ascii="Cambria" w:eastAsia="Times New Roman" w:hAnsi="Cambria" w:cs="Arial"/>
          <w:bCs/>
          <w:color w:val="333333"/>
          <w:sz w:val="24"/>
          <w:szCs w:val="24"/>
          <w:lang w:eastAsia="ru-RU"/>
        </w:rPr>
        <w:t>программой  «</w:t>
      </w:r>
      <w:proofErr w:type="gramEnd"/>
      <w:r w:rsidRPr="00D72A4D">
        <w:rPr>
          <w:rFonts w:ascii="Cambria" w:eastAsia="Times New Roman" w:hAnsi="Cambria" w:cs="Arial"/>
          <w:bCs/>
          <w:color w:val="333333"/>
          <w:sz w:val="24"/>
          <w:szCs w:val="24"/>
          <w:lang w:eastAsia="ru-RU"/>
        </w:rPr>
        <w:t xml:space="preserve">От рождения до школы»  под редакцией  Н.Е. </w:t>
      </w:r>
      <w:proofErr w:type="spellStart"/>
      <w:r w:rsidRPr="00D72A4D">
        <w:rPr>
          <w:rFonts w:ascii="Cambria" w:eastAsia="Times New Roman" w:hAnsi="Cambria" w:cs="Arial"/>
          <w:bCs/>
          <w:color w:val="333333"/>
          <w:sz w:val="24"/>
          <w:szCs w:val="24"/>
          <w:lang w:eastAsia="ru-RU"/>
        </w:rPr>
        <w:t>Вераксы</w:t>
      </w:r>
      <w:proofErr w:type="spellEnd"/>
      <w:r w:rsidRPr="00D72A4D">
        <w:rPr>
          <w:rFonts w:ascii="Cambria" w:eastAsia="Times New Roman" w:hAnsi="Cambria" w:cs="Arial"/>
          <w:bCs/>
          <w:color w:val="333333"/>
          <w:sz w:val="24"/>
          <w:szCs w:val="24"/>
          <w:lang w:eastAsia="ru-RU"/>
        </w:rPr>
        <w:t>.</w:t>
      </w:r>
    </w:p>
    <w:p w:rsidR="00D72A4D" w:rsidRPr="00D72A4D" w:rsidRDefault="00D72A4D" w:rsidP="00D72A4D">
      <w:pPr>
        <w:spacing w:before="152" w:after="152" w:line="240" w:lineRule="auto"/>
        <w:rPr>
          <w:rFonts w:ascii="Cambria" w:eastAsia="Times New Roman" w:hAnsi="Cambria" w:cs="Arial"/>
          <w:b/>
          <w:bCs/>
          <w:color w:val="333333"/>
          <w:sz w:val="24"/>
          <w:szCs w:val="24"/>
          <w:lang w:eastAsia="ru-RU"/>
        </w:rPr>
      </w:pPr>
      <w:r w:rsidRPr="00D72A4D">
        <w:rPr>
          <w:rFonts w:ascii="Cambria" w:eastAsia="Times New Roman" w:hAnsi="Cambria" w:cs="Arial"/>
          <w:b/>
          <w:bCs/>
          <w:color w:val="333333"/>
          <w:sz w:val="24"/>
          <w:szCs w:val="24"/>
          <w:lang w:eastAsia="ru-RU"/>
        </w:rPr>
        <w:t> </w:t>
      </w:r>
    </w:p>
    <w:p w:rsidR="00D72A4D" w:rsidRPr="00D72A4D" w:rsidRDefault="00D72A4D" w:rsidP="00D72A4D">
      <w:pPr>
        <w:spacing w:before="152" w:after="152" w:line="240" w:lineRule="auto"/>
        <w:jc w:val="center"/>
        <w:rPr>
          <w:rFonts w:ascii="Cambria" w:eastAsia="Times New Roman" w:hAnsi="Cambria" w:cs="Arial"/>
          <w:b/>
          <w:bCs/>
          <w:color w:val="333333"/>
          <w:sz w:val="28"/>
          <w:szCs w:val="28"/>
          <w:lang w:eastAsia="ru-RU"/>
        </w:rPr>
      </w:pPr>
      <w:r w:rsidRPr="00D72A4D">
        <w:rPr>
          <w:rFonts w:ascii="Cambria" w:eastAsia="Times New Roman" w:hAnsi="Cambria" w:cs="Arial"/>
          <w:b/>
          <w:bCs/>
          <w:color w:val="333333"/>
          <w:sz w:val="28"/>
          <w:szCs w:val="28"/>
          <w:lang w:eastAsia="ru-RU"/>
        </w:rPr>
        <w:t>Официальные документы</w:t>
      </w:r>
    </w:p>
    <w:p w:rsidR="00D72A4D" w:rsidRPr="00D72A4D" w:rsidRDefault="00D72A4D" w:rsidP="00D72A4D">
      <w:pPr>
        <w:spacing w:before="152" w:after="152" w:line="240" w:lineRule="auto"/>
        <w:rPr>
          <w:rFonts w:ascii="Cambria" w:eastAsia="Times New Roman" w:hAnsi="Cambria" w:cs="Arial"/>
          <w:bCs/>
          <w:color w:val="333333"/>
          <w:sz w:val="24"/>
          <w:szCs w:val="24"/>
          <w:lang w:eastAsia="ru-RU"/>
        </w:rPr>
      </w:pPr>
      <w:r w:rsidRPr="00D72A4D">
        <w:rPr>
          <w:rFonts w:ascii="Cambria" w:eastAsia="Times New Roman" w:hAnsi="Cambria" w:cs="Arial"/>
          <w:b/>
          <w:bCs/>
          <w:color w:val="333333"/>
          <w:sz w:val="24"/>
          <w:szCs w:val="24"/>
          <w:lang w:eastAsia="ru-RU"/>
        </w:rPr>
        <w:t>·        </w:t>
      </w:r>
      <w:r w:rsidRPr="00D72A4D">
        <w:rPr>
          <w:rFonts w:ascii="Cambria" w:eastAsia="Times New Roman" w:hAnsi="Cambria" w:cs="Arial"/>
          <w:bCs/>
          <w:color w:val="333333"/>
          <w:sz w:val="24"/>
          <w:szCs w:val="24"/>
          <w:lang w:eastAsia="ru-RU"/>
        </w:rPr>
        <w:t>Федеральный закон от 29 декабря 2012 г. N 273-ФЗ «Об образовании в Российской Федерации»</w:t>
      </w:r>
    </w:p>
    <w:p w:rsidR="00D72A4D" w:rsidRPr="00D72A4D" w:rsidRDefault="00D72A4D" w:rsidP="00D72A4D">
      <w:pPr>
        <w:spacing w:before="152" w:after="152" w:line="240" w:lineRule="auto"/>
        <w:rPr>
          <w:rFonts w:ascii="Cambria" w:eastAsia="Times New Roman" w:hAnsi="Cambria" w:cs="Arial"/>
          <w:bCs/>
          <w:color w:val="333333"/>
          <w:sz w:val="24"/>
          <w:szCs w:val="24"/>
          <w:lang w:eastAsia="ru-RU"/>
        </w:rPr>
      </w:pPr>
      <w:r w:rsidRPr="00D72A4D">
        <w:rPr>
          <w:rFonts w:ascii="Cambria" w:eastAsia="Times New Roman" w:hAnsi="Cambria" w:cs="Arial"/>
          <w:bCs/>
          <w:color w:val="333333"/>
          <w:sz w:val="24"/>
          <w:szCs w:val="24"/>
          <w:lang w:eastAsia="ru-RU"/>
        </w:rPr>
        <w:t>·        Конвенция ООН о правах ребёнка, 1989</w:t>
      </w:r>
    </w:p>
    <w:p w:rsidR="00D72A4D" w:rsidRPr="00D72A4D" w:rsidRDefault="00D72A4D" w:rsidP="00D72A4D">
      <w:pPr>
        <w:spacing w:before="152" w:after="152" w:line="240" w:lineRule="auto"/>
        <w:rPr>
          <w:rFonts w:ascii="Cambria" w:eastAsia="Times New Roman" w:hAnsi="Cambria" w:cs="Arial"/>
          <w:bCs/>
          <w:color w:val="333333"/>
          <w:sz w:val="24"/>
          <w:szCs w:val="24"/>
          <w:lang w:eastAsia="ru-RU"/>
        </w:rPr>
      </w:pPr>
      <w:r w:rsidRPr="00D72A4D">
        <w:rPr>
          <w:rFonts w:ascii="Cambria" w:eastAsia="Times New Roman" w:hAnsi="Cambria" w:cs="Arial"/>
          <w:bCs/>
          <w:color w:val="333333"/>
          <w:sz w:val="24"/>
          <w:szCs w:val="24"/>
          <w:lang w:eastAsia="ru-RU"/>
        </w:rPr>
        <w:t>·        Всемирная декларация об обеспечении выживания, защиты и развития детей, 1990</w:t>
      </w:r>
    </w:p>
    <w:p w:rsidR="00D72A4D" w:rsidRPr="00D72A4D" w:rsidRDefault="00D72A4D" w:rsidP="00D72A4D">
      <w:pPr>
        <w:spacing w:before="152" w:after="152" w:line="240" w:lineRule="auto"/>
        <w:rPr>
          <w:rFonts w:ascii="Cambria" w:eastAsia="Times New Roman" w:hAnsi="Cambria" w:cs="Arial"/>
          <w:bCs/>
          <w:color w:val="333333"/>
          <w:sz w:val="24"/>
          <w:szCs w:val="24"/>
          <w:lang w:eastAsia="ru-RU"/>
        </w:rPr>
      </w:pPr>
      <w:r w:rsidRPr="00D72A4D">
        <w:rPr>
          <w:rFonts w:ascii="Cambria" w:eastAsia="Times New Roman" w:hAnsi="Cambria" w:cs="Arial"/>
          <w:bCs/>
          <w:color w:val="333333"/>
          <w:sz w:val="24"/>
          <w:szCs w:val="24"/>
          <w:lang w:eastAsia="ru-RU"/>
        </w:rPr>
        <w:lastRenderedPageBreak/>
        <w:t>·        Приказ Министерства образования и науки Российской Федерации от 17 октября 2013 г. N 1155 г. Москва «Об утверждении федерального государственного образовательного стандарта дошкольного образования»</w:t>
      </w:r>
    </w:p>
    <w:p w:rsidR="00D72A4D" w:rsidRPr="00D72A4D" w:rsidRDefault="00D72A4D" w:rsidP="00D72A4D">
      <w:pPr>
        <w:spacing w:before="152" w:after="152" w:line="240" w:lineRule="auto"/>
        <w:rPr>
          <w:rFonts w:ascii="Cambria" w:eastAsia="Times New Roman" w:hAnsi="Cambria" w:cs="Arial"/>
          <w:bCs/>
          <w:color w:val="333333"/>
          <w:sz w:val="24"/>
          <w:szCs w:val="24"/>
          <w:lang w:eastAsia="ru-RU"/>
        </w:rPr>
      </w:pPr>
      <w:r w:rsidRPr="00D72A4D">
        <w:rPr>
          <w:rFonts w:ascii="Cambria" w:eastAsia="Times New Roman" w:hAnsi="Cambria" w:cs="Arial"/>
          <w:bCs/>
          <w:color w:val="333333"/>
          <w:sz w:val="24"/>
          <w:szCs w:val="24"/>
          <w:lang w:eastAsia="ru-RU"/>
        </w:rPr>
        <w:t>·        Приказ Министерства образования и науки Российской Федерации от 30 августа 2013 г. № 1014 «Об утверждении порядка организации и осуществлении образовательной деятельности по основным общеобразовательным программам дошкольного образования»</w:t>
      </w:r>
    </w:p>
    <w:p w:rsidR="00D72A4D" w:rsidRPr="00D72A4D" w:rsidRDefault="00D72A4D" w:rsidP="00D72A4D">
      <w:pPr>
        <w:spacing w:before="152" w:after="152" w:line="240" w:lineRule="auto"/>
        <w:rPr>
          <w:rFonts w:ascii="Cambria" w:eastAsia="Times New Roman" w:hAnsi="Cambria" w:cs="Arial"/>
          <w:bCs/>
          <w:color w:val="333333"/>
          <w:sz w:val="24"/>
          <w:szCs w:val="24"/>
          <w:lang w:eastAsia="ru-RU"/>
        </w:rPr>
      </w:pPr>
      <w:r w:rsidRPr="00D72A4D">
        <w:rPr>
          <w:rFonts w:ascii="Cambria" w:eastAsia="Times New Roman" w:hAnsi="Cambria" w:cs="Arial"/>
          <w:bCs/>
          <w:color w:val="333333"/>
          <w:sz w:val="24"/>
          <w:szCs w:val="24"/>
          <w:lang w:eastAsia="ru-RU"/>
        </w:rPr>
        <w:t>·        Санитарно-эпидемиологические требования к устройству, содержанию и организации режима работы в дошкольных организациях – СанПиН 2.4.1.3049-13 от 19.08.2013 г.</w:t>
      </w:r>
    </w:p>
    <w:p w:rsidR="00D059DC" w:rsidRDefault="00D059DC" w:rsidP="00D86D82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</w:pPr>
    </w:p>
    <w:p w:rsidR="00D86D82" w:rsidRPr="00B64DD9" w:rsidRDefault="00D86D82" w:rsidP="00D86D8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64DD9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 xml:space="preserve">Раздел </w:t>
      </w:r>
      <w:proofErr w:type="gramStart"/>
      <w:r w:rsidRPr="00B64DD9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1.Административно</w:t>
      </w:r>
      <w:proofErr w:type="gramEnd"/>
      <w:r w:rsidRPr="00B64DD9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 xml:space="preserve"> – хозяйственная работа.</w:t>
      </w:r>
    </w:p>
    <w:p w:rsidR="00D86D82" w:rsidRPr="00B64DD9" w:rsidRDefault="00D86D82" w:rsidP="00D86D8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64DD9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 </w:t>
      </w:r>
    </w:p>
    <w:tbl>
      <w:tblPr>
        <w:tblW w:w="0" w:type="auto"/>
        <w:tblInd w:w="-12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9"/>
        <w:gridCol w:w="5284"/>
        <w:gridCol w:w="1361"/>
        <w:gridCol w:w="2417"/>
      </w:tblGrid>
      <w:tr w:rsidR="00D86D82" w:rsidRPr="00B64DD9" w:rsidTr="00A161B3"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D86D82" w:rsidRPr="00B64DD9" w:rsidTr="00A161B3"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документацией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а)подготовка</w:t>
            </w:r>
            <w:proofErr w:type="gramEnd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пакета нормативно- правовых документов, обеспечивающих и регулирующих функционирование М</w:t>
            </w:r>
            <w:r w:rsidR="00EA1341"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ДОУ и </w:t>
            </w:r>
            <w:proofErr w:type="spellStart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-образовательный процесс в группах.</w:t>
            </w:r>
          </w:p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б)Подготовка</w:t>
            </w:r>
            <w:proofErr w:type="gramEnd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утверждение штатного расписания и тарификация.</w:t>
            </w:r>
          </w:p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в)Разработка</w:t>
            </w:r>
            <w:proofErr w:type="gramEnd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утверждение графиков работы и циклограмма сотрудников и графика отпусков.</w:t>
            </w:r>
          </w:p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г)Заключение</w:t>
            </w:r>
            <w:proofErr w:type="gramEnd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продление договоров с организациями, обслуживающих ДОУ.</w:t>
            </w:r>
          </w:p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д)Оформление документов на льготы по оплате за содержание детей в М</w:t>
            </w:r>
            <w:r w:rsidR="00EA1341"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 и на компенсацию части родительской платы.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6323" w:rsidRPr="00B64DD9" w:rsidRDefault="003F6323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3F6323" w:rsidRPr="00B64DD9" w:rsidRDefault="003F6323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6323" w:rsidRPr="00B64DD9" w:rsidRDefault="003F6323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6323" w:rsidRPr="00B64DD9" w:rsidRDefault="003F6323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3F6323" w:rsidRPr="00B64DD9" w:rsidRDefault="003F6323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6323" w:rsidRPr="00B64DD9" w:rsidRDefault="003F6323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6323" w:rsidRPr="00B64DD9" w:rsidRDefault="003F6323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3F6323" w:rsidRPr="00B64DD9" w:rsidRDefault="003F6323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6323" w:rsidRPr="00B64DD9" w:rsidRDefault="003F6323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3F6323" w:rsidRPr="00B64DD9" w:rsidRDefault="003F6323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6323" w:rsidRPr="00B64DD9" w:rsidRDefault="003F6323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6323" w:rsidRPr="00B64DD9" w:rsidRDefault="003F6323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6323" w:rsidRPr="00B64DD9" w:rsidRDefault="003F6323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Т.И.</w:t>
            </w:r>
          </w:p>
          <w:p w:rsidR="003F6323" w:rsidRPr="00B64DD9" w:rsidRDefault="003F6323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6323" w:rsidRPr="00B64DD9" w:rsidRDefault="003F6323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6323" w:rsidRPr="00B64DD9" w:rsidRDefault="003F6323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Т.И.</w:t>
            </w:r>
          </w:p>
          <w:p w:rsidR="003F6323" w:rsidRPr="00B64DD9" w:rsidRDefault="003F6323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6323" w:rsidRPr="00B64DD9" w:rsidRDefault="003F6323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6323" w:rsidRPr="00B64DD9" w:rsidRDefault="003F6323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Т.И.</w:t>
            </w:r>
          </w:p>
          <w:p w:rsidR="003F6323" w:rsidRPr="00B64DD9" w:rsidRDefault="003F6323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6323" w:rsidRPr="00B64DD9" w:rsidRDefault="003F6323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Т.И.</w:t>
            </w:r>
          </w:p>
          <w:p w:rsidR="003F6323" w:rsidRPr="00B64DD9" w:rsidRDefault="003F6323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6323" w:rsidRPr="00B64DD9" w:rsidRDefault="003F6323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6323" w:rsidRPr="00B64DD9" w:rsidRDefault="003F6323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Т.И.</w:t>
            </w:r>
          </w:p>
        </w:tc>
      </w:tr>
      <w:tr w:rsidR="00D86D82" w:rsidRPr="00B64DD9" w:rsidTr="00A161B3"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безопасности воспитанников и сотрудников М</w:t>
            </w:r>
            <w:r w:rsidR="00EA1341"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ДОУ.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  <w:r w:rsidRPr="0080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</w:t>
            </w:r>
            <w:r w:rsidR="00D059DC" w:rsidRPr="0080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</w:t>
            </w:r>
            <w:proofErr w:type="gramEnd"/>
            <w:r w:rsidR="00D059DC" w:rsidRPr="0080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дополнение, утверждение на</w:t>
            </w:r>
            <w:r w:rsidRPr="0080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 инструкций: по ППБ, охране жизни и здоровья детей, соблюдение </w:t>
            </w:r>
            <w:proofErr w:type="spellStart"/>
            <w:r w:rsidRPr="0080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СанПинов</w:t>
            </w:r>
            <w:proofErr w:type="spellEnd"/>
            <w:r w:rsidRPr="0080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антитеррористической работе.</w:t>
            </w:r>
          </w:p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б)проведение</w:t>
            </w:r>
            <w:proofErr w:type="gramEnd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сотрудниками инструктажей по указанным направлениям.</w:t>
            </w:r>
          </w:p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в)контроль за соблюдением инструкций по ТБ.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6323" w:rsidRPr="00B64DD9" w:rsidRDefault="00D05649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D05649" w:rsidRPr="00B64DD9" w:rsidRDefault="00D05649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5649" w:rsidRPr="00B64DD9" w:rsidRDefault="00D05649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5649" w:rsidRPr="00B64DD9" w:rsidRDefault="00D05649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5649" w:rsidRPr="00B64DD9" w:rsidRDefault="00D05649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D05649" w:rsidRPr="00B64DD9" w:rsidRDefault="00D05649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5649" w:rsidRPr="00B64DD9" w:rsidRDefault="00D05649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6323" w:rsidRPr="00B64DD9" w:rsidRDefault="003F6323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Т.И.</w:t>
            </w:r>
          </w:p>
          <w:p w:rsidR="003F6323" w:rsidRPr="00B64DD9" w:rsidRDefault="003F6323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6323" w:rsidRPr="00B64DD9" w:rsidRDefault="003F6323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6323" w:rsidRPr="00B64DD9" w:rsidRDefault="003F6323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6323" w:rsidRPr="00B64DD9" w:rsidRDefault="003F6323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Т.И.</w:t>
            </w:r>
          </w:p>
          <w:p w:rsidR="003F6323" w:rsidRPr="00B64DD9" w:rsidRDefault="003F6323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5649" w:rsidRPr="00B64DD9" w:rsidRDefault="00D05649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Т.И.</w:t>
            </w:r>
          </w:p>
        </w:tc>
      </w:tr>
      <w:tr w:rsidR="00D86D82" w:rsidRPr="00B64DD9" w:rsidTr="00A161B3"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Материально – техническое обеспечение ДОУ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а)Ремонт</w:t>
            </w:r>
            <w:proofErr w:type="gramEnd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помещения детского сада.</w:t>
            </w:r>
          </w:p>
          <w:p w:rsidR="00D86D82" w:rsidRPr="00B64DD9" w:rsidRDefault="00D05649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D86D82"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)приобретение</w:t>
            </w:r>
            <w:proofErr w:type="gramEnd"/>
            <w:r w:rsidR="00D86D82"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мягкого инвентаря, мебели, игрушек, детской и методической литературы, пособий.</w:t>
            </w:r>
          </w:p>
          <w:p w:rsidR="00D86D82" w:rsidRPr="00B64DD9" w:rsidRDefault="00D05649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D86D82"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)оснащение</w:t>
            </w:r>
            <w:proofErr w:type="gramEnd"/>
            <w:r w:rsidR="00D86D82"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группы, кухни, прачечной </w:t>
            </w:r>
            <w:proofErr w:type="spellStart"/>
            <w:r w:rsidR="00D86D82"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хоз.уборочным</w:t>
            </w:r>
            <w:proofErr w:type="spellEnd"/>
            <w:r w:rsidR="00D86D82"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инвентарем, моющими средствами.</w:t>
            </w:r>
          </w:p>
          <w:p w:rsidR="00D86D82" w:rsidRPr="00B64DD9" w:rsidRDefault="00D05649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D86D82"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)списание</w:t>
            </w:r>
            <w:proofErr w:type="gramEnd"/>
            <w:r w:rsidR="00D86D82"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86D82"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хоз.уборочного</w:t>
            </w:r>
            <w:proofErr w:type="spellEnd"/>
            <w:r w:rsidR="00D86D82"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инвентаря, моющие средства и т.п.</w:t>
            </w:r>
          </w:p>
          <w:p w:rsidR="00D86D82" w:rsidRPr="00B64DD9" w:rsidRDefault="00D05649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D86D82"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)проведение</w:t>
            </w:r>
            <w:proofErr w:type="gramEnd"/>
            <w:r w:rsidR="00D86D82"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инвентаризации материальных ценностей.</w:t>
            </w:r>
          </w:p>
          <w:p w:rsidR="00D86D82" w:rsidRPr="00B64DD9" w:rsidRDefault="00D059DC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D86D82"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)оформление</w:t>
            </w:r>
            <w:proofErr w:type="gramEnd"/>
            <w:r w:rsidR="00D86D82"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отчетов по питанию, приказов и </w:t>
            </w:r>
            <w:r w:rsidR="00D86D82"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табелей на зарплату.</w:t>
            </w:r>
          </w:p>
          <w:p w:rsidR="00D86D82" w:rsidRPr="00B64DD9" w:rsidRDefault="00D05649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86D82"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)завоз продуктов и овощей.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05649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  <w:p w:rsidR="00D05649" w:rsidRPr="00B64DD9" w:rsidRDefault="00D05649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  <w:p w:rsidR="00D05649" w:rsidRPr="00B64DD9" w:rsidRDefault="00D05649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5649" w:rsidRPr="00B64DD9" w:rsidRDefault="00D05649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  <w:p w:rsidR="00D05649" w:rsidRPr="00B64DD9" w:rsidRDefault="00D05649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5649" w:rsidRPr="00B64DD9" w:rsidRDefault="00D05649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5649" w:rsidRPr="00B64DD9" w:rsidRDefault="00D05649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  <w:p w:rsidR="00D05649" w:rsidRDefault="00D05649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59DC" w:rsidRPr="00B64DD9" w:rsidRDefault="00D059DC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5649" w:rsidRPr="00B64DD9" w:rsidRDefault="00D05649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F23264" w:rsidRPr="00B64DD9" w:rsidRDefault="00F23264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264" w:rsidRPr="00B64DD9" w:rsidRDefault="00F23264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264" w:rsidRPr="00B64DD9" w:rsidRDefault="00F23264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  <w:p w:rsidR="00F23264" w:rsidRPr="00B64DD9" w:rsidRDefault="00F23264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264" w:rsidRPr="00B64DD9" w:rsidRDefault="00F23264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</w:t>
            </w:r>
          </w:p>
          <w:p w:rsidR="00D05649" w:rsidRPr="00B64DD9" w:rsidRDefault="00D05649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5649" w:rsidRPr="00B64DD9" w:rsidRDefault="00D05649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Т.И.</w:t>
            </w:r>
          </w:p>
        </w:tc>
      </w:tr>
      <w:tr w:rsidR="00D86D82" w:rsidRPr="00B64DD9" w:rsidTr="00A161B3"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М</w:t>
            </w:r>
            <w:r w:rsidR="00EA1341"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 к новому учебному году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а)разработка и реализация комплекса мероприятий по подготовке ДОУ к новому учебному году.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264" w:rsidRPr="00B64DD9" w:rsidRDefault="00F23264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264" w:rsidRPr="00B64DD9" w:rsidRDefault="00F23264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Т.И.</w:t>
            </w:r>
          </w:p>
        </w:tc>
      </w:tr>
    </w:tbl>
    <w:p w:rsidR="00EA1341" w:rsidRPr="00B64DD9" w:rsidRDefault="00EA1341" w:rsidP="00D86D82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</w:pPr>
    </w:p>
    <w:p w:rsidR="00D86D82" w:rsidRPr="00B64DD9" w:rsidRDefault="00D86D82" w:rsidP="00D86D8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64DD9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 xml:space="preserve">Раздел </w:t>
      </w:r>
      <w:proofErr w:type="gramStart"/>
      <w:r w:rsidRPr="00B64DD9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2.Работа</w:t>
      </w:r>
      <w:proofErr w:type="gramEnd"/>
      <w:r w:rsidRPr="00B64DD9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 xml:space="preserve"> с кадрами.</w:t>
      </w:r>
    </w:p>
    <w:p w:rsidR="00D86D82" w:rsidRPr="00B64DD9" w:rsidRDefault="00D86D82" w:rsidP="00D86D8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64DD9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 </w:t>
      </w:r>
    </w:p>
    <w:tbl>
      <w:tblPr>
        <w:tblW w:w="0" w:type="auto"/>
        <w:tblInd w:w="-12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8"/>
        <w:gridCol w:w="5104"/>
        <w:gridCol w:w="1264"/>
        <w:gridCol w:w="2315"/>
      </w:tblGrid>
      <w:tr w:rsidR="00D86D82" w:rsidRPr="00B64DD9" w:rsidTr="00F2326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Производственные совещания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а)вводное</w:t>
            </w:r>
            <w:proofErr w:type="gramEnd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собрание: функционирование ДОУ в новом учебном году; утверждение коллективом инструктивно – управленческой документации: штатное расписание, тарификация, график отпусков.</w:t>
            </w:r>
          </w:p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б)плановые</w:t>
            </w:r>
            <w:proofErr w:type="gramEnd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собрания: итоги работы за квартал, год.</w:t>
            </w:r>
          </w:p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в)решение</w:t>
            </w:r>
            <w:proofErr w:type="gramEnd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текущих вопросов.</w:t>
            </w:r>
          </w:p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г)о перспективах на новый учебный год; знакомство с годовым планом работы на 201</w:t>
            </w:r>
            <w:r w:rsidR="003B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8-2019</w:t>
            </w: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264" w:rsidRPr="00B64DD9" w:rsidRDefault="00F23264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F23264" w:rsidRPr="00B64DD9" w:rsidRDefault="00F23264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264" w:rsidRPr="00B64DD9" w:rsidRDefault="00F23264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264" w:rsidRPr="00B64DD9" w:rsidRDefault="00F23264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264" w:rsidRPr="00B64DD9" w:rsidRDefault="00F23264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  <w:p w:rsidR="00F23264" w:rsidRPr="00B64DD9" w:rsidRDefault="00F23264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264" w:rsidRPr="00B64DD9" w:rsidRDefault="00F23264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  <w:p w:rsidR="00F23264" w:rsidRPr="00B64DD9" w:rsidRDefault="00F23264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264" w:rsidRPr="00B64DD9" w:rsidRDefault="00F23264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F23264" w:rsidRPr="00B64DD9" w:rsidRDefault="00F23264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Магомедова Т.И.</w:t>
            </w:r>
          </w:p>
        </w:tc>
      </w:tr>
    </w:tbl>
    <w:p w:rsidR="00D86D82" w:rsidRPr="00B64DD9" w:rsidRDefault="00D86D82" w:rsidP="00D86D82">
      <w:pPr>
        <w:spacing w:before="152" w:after="152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64DD9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 w:type="textWrapping" w:clear="all"/>
      </w:r>
    </w:p>
    <w:tbl>
      <w:tblPr>
        <w:tblW w:w="0" w:type="auto"/>
        <w:tblInd w:w="-12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9"/>
        <w:gridCol w:w="5085"/>
        <w:gridCol w:w="1330"/>
        <w:gridCol w:w="2267"/>
      </w:tblGrid>
      <w:tr w:rsidR="00D86D82" w:rsidRPr="00B64DD9" w:rsidTr="003B56D5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Производственные совещания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а)правила</w:t>
            </w:r>
            <w:proofErr w:type="gramEnd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внутреннего трудового распорядка, рабочее время и его использование, графики работы.</w:t>
            </w:r>
          </w:p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б)проведение Новогодних праздников и каникул в ДОУ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3B56D5" w:rsidRPr="00B64DD9" w:rsidRDefault="003B56D5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  <w:p w:rsidR="003B56D5" w:rsidRPr="00B64DD9" w:rsidRDefault="003B56D5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3B56D5" w:rsidRPr="00B64DD9" w:rsidRDefault="003B56D5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Декабрь-Январь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3B56D5" w:rsidRPr="00B64DD9" w:rsidRDefault="003B56D5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Магомедова Т.И.</w:t>
            </w:r>
          </w:p>
        </w:tc>
      </w:tr>
      <w:tr w:rsidR="00D86D82" w:rsidRPr="00B64DD9" w:rsidTr="003B56D5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Инструктажи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а)охрана</w:t>
            </w:r>
            <w:proofErr w:type="gramEnd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труда на рабочем месте</w:t>
            </w:r>
          </w:p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б)по</w:t>
            </w:r>
            <w:proofErr w:type="gramEnd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ТБ при работе с электрооборудованием, ПВМ, ТСО</w:t>
            </w:r>
          </w:p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в)вводный инструктаж при приеме на работу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3B56D5" w:rsidRPr="00B64DD9" w:rsidRDefault="003B56D5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  <w:p w:rsidR="003B56D5" w:rsidRPr="00B64DD9" w:rsidRDefault="003B56D5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3B56D5" w:rsidRPr="00B64DD9" w:rsidRDefault="003B56D5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  <w:p w:rsidR="003B56D5" w:rsidRPr="00B64DD9" w:rsidRDefault="003B56D5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3B56D5" w:rsidRPr="00B64DD9" w:rsidRDefault="003B56D5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При приеме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3B56D5" w:rsidRPr="00B64DD9" w:rsidRDefault="003B56D5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Магомедова Т.И.</w:t>
            </w:r>
          </w:p>
          <w:p w:rsidR="003B56D5" w:rsidRPr="00B64DD9" w:rsidRDefault="003B56D5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Рашидова Н.Х.</w:t>
            </w:r>
          </w:p>
          <w:p w:rsidR="003B56D5" w:rsidRPr="00B64DD9" w:rsidRDefault="003B56D5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6D82" w:rsidRPr="00B64DD9" w:rsidTr="003B56D5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повышения квалификации педагогических кадров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EA1341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D86D82"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)систематически</w:t>
            </w:r>
            <w:proofErr w:type="gramEnd"/>
            <w:r w:rsidR="00D86D82"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посещать МО района воспитателям и заведующему М</w:t>
            </w: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D86D82"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</w:p>
          <w:p w:rsidR="00D86D82" w:rsidRPr="00B64DD9" w:rsidRDefault="00EA1341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D86D82"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систематически заниматься самообразованием по индивидуальному плану всем педагогам.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3B56D5" w:rsidRPr="00B64DD9" w:rsidRDefault="00916ACB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  <w:p w:rsidR="00916ACB" w:rsidRPr="00B64DD9" w:rsidRDefault="00916ACB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6ACB" w:rsidRPr="00B64DD9" w:rsidRDefault="00916ACB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6ACB" w:rsidRPr="00B64DD9" w:rsidRDefault="00916ACB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16ACB" w:rsidRPr="00B64DD9" w:rsidRDefault="00916ACB" w:rsidP="00916A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Магомедова Т.И.</w:t>
            </w:r>
          </w:p>
          <w:p w:rsidR="00916ACB" w:rsidRPr="00B64DD9" w:rsidRDefault="00916ACB" w:rsidP="00916A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Рашидова Н.Х.</w:t>
            </w:r>
          </w:p>
          <w:p w:rsidR="00916ACB" w:rsidRPr="00B64DD9" w:rsidRDefault="00916ACB" w:rsidP="0091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Сайгидахмедова</w:t>
            </w:r>
            <w:proofErr w:type="spellEnd"/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Г.Д.</w:t>
            </w:r>
          </w:p>
        </w:tc>
      </w:tr>
      <w:tr w:rsidR="00D86D82" w:rsidRPr="00B64DD9" w:rsidTr="003B56D5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Аттестация кадров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аттестацию воспитателей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16ACB" w:rsidRPr="00B64DD9" w:rsidRDefault="00916ACB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16ACB" w:rsidRPr="00B64DD9" w:rsidRDefault="00916ACB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Магомедова Т.И.</w:t>
            </w:r>
          </w:p>
        </w:tc>
      </w:tr>
      <w:tr w:rsidR="00D86D82" w:rsidRPr="00B64DD9" w:rsidTr="003B56D5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состоянием здоровья сотрудников</w:t>
            </w:r>
          </w:p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proofErr w:type="spellStart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тренинговых</w:t>
            </w:r>
            <w:proofErr w:type="spellEnd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досуговых, </w:t>
            </w: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тематических мероприятий для сотрудников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а)организация</w:t>
            </w:r>
            <w:proofErr w:type="gramEnd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своевременного прохождения сотрудниками медосмотра.</w:t>
            </w:r>
          </w:p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б)контроль</w:t>
            </w:r>
            <w:proofErr w:type="gramEnd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состоянием здоровья работников пищеблока.</w:t>
            </w:r>
          </w:p>
          <w:p w:rsidR="00D86D82" w:rsidRPr="00B64DD9" w:rsidRDefault="00C27329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D86D82"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)День</w:t>
            </w:r>
            <w:proofErr w:type="gramEnd"/>
            <w:r w:rsidR="00D86D82"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дошкольного работника </w:t>
            </w:r>
          </w:p>
          <w:p w:rsidR="003B3C06" w:rsidRDefault="00C27329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3B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)Новогодний</w:t>
            </w:r>
            <w:proofErr w:type="gramEnd"/>
            <w:r w:rsidR="003B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утренник</w:t>
            </w:r>
            <w:r w:rsidR="00D86D82"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86D82" w:rsidRPr="00B64DD9" w:rsidRDefault="00C27329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</w:t>
            </w:r>
            <w:r w:rsidR="00916ACB"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)Л</w:t>
            </w:r>
            <w:r w:rsidR="00D86D82"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итературный</w:t>
            </w:r>
            <w:proofErr w:type="gramEnd"/>
            <w:r w:rsidR="00D86D82"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вечер стихов ко дню 8 Марта.</w:t>
            </w:r>
          </w:p>
          <w:p w:rsidR="00D86D82" w:rsidRPr="00B64DD9" w:rsidRDefault="00C27329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916ACB"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)Т</w:t>
            </w:r>
            <w:r w:rsidR="00D86D82"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ренируем</w:t>
            </w:r>
            <w:proofErr w:type="gramEnd"/>
            <w:r w:rsidR="00D86D82"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память: серия упражнений на улучшение памяти.</w:t>
            </w:r>
          </w:p>
          <w:p w:rsidR="00D86D82" w:rsidRPr="00B64DD9" w:rsidRDefault="00C27329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D86D82"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)Выпускной вечер совместно с родителями воспитанников.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6ACB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916ACB" w:rsidRPr="00B64DD9" w:rsidRDefault="00916ACB" w:rsidP="00916A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В год один раз</w:t>
            </w:r>
          </w:p>
          <w:p w:rsidR="00916ACB" w:rsidRPr="00B64DD9" w:rsidRDefault="00916ACB" w:rsidP="00916A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16ACB" w:rsidRPr="00B64DD9" w:rsidRDefault="00916ACB" w:rsidP="00916A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В год два раза</w:t>
            </w:r>
          </w:p>
          <w:p w:rsidR="00916ACB" w:rsidRPr="00B64DD9" w:rsidRDefault="00916ACB" w:rsidP="00916A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27 Сентябрь</w:t>
            </w:r>
          </w:p>
          <w:p w:rsidR="00916ACB" w:rsidRPr="00B64DD9" w:rsidRDefault="00916ACB" w:rsidP="00916A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16ACB" w:rsidRPr="00B64DD9" w:rsidRDefault="00916ACB" w:rsidP="00916A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30 декабрь</w:t>
            </w:r>
          </w:p>
          <w:p w:rsidR="00916ACB" w:rsidRPr="00B64DD9" w:rsidRDefault="00916ACB" w:rsidP="00916A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16ACB" w:rsidRPr="00B64DD9" w:rsidRDefault="00916ACB" w:rsidP="00916A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7 Март</w:t>
            </w:r>
          </w:p>
          <w:p w:rsidR="00916ACB" w:rsidRPr="00B64DD9" w:rsidRDefault="00916ACB" w:rsidP="00916A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16ACB" w:rsidRPr="00B64DD9" w:rsidRDefault="00916ACB" w:rsidP="00916A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Ноябрь</w:t>
            </w:r>
          </w:p>
          <w:p w:rsidR="00916ACB" w:rsidRPr="00B64DD9" w:rsidRDefault="00916ACB" w:rsidP="00916A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16ACB" w:rsidRPr="00B64DD9" w:rsidRDefault="00916ACB" w:rsidP="00916A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1 Июнь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916ACB" w:rsidRPr="00B64DD9" w:rsidRDefault="00916ACB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Магомедова Т.И.</w:t>
            </w:r>
          </w:p>
          <w:p w:rsidR="00916ACB" w:rsidRPr="00B64DD9" w:rsidRDefault="00916ACB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16ACB" w:rsidRPr="00B64DD9" w:rsidRDefault="00916ACB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Рашидова Н.Х.</w:t>
            </w:r>
          </w:p>
          <w:p w:rsidR="00916ACB" w:rsidRPr="00B64DD9" w:rsidRDefault="00916ACB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16ACB" w:rsidRPr="00B64DD9" w:rsidRDefault="00916ACB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16ACB" w:rsidRPr="00B64DD9" w:rsidRDefault="00923615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Сайгидахмедова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Г.Д</w:t>
            </w:r>
            <w:r w:rsidR="00916ACB"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916ACB" w:rsidRPr="00B64DD9" w:rsidRDefault="00916ACB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3B3C06" w:rsidRDefault="003B3C06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З.М. </w:t>
            </w:r>
          </w:p>
          <w:p w:rsidR="003B3C06" w:rsidRDefault="003B3C06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16ACB" w:rsidRPr="00B64DD9" w:rsidRDefault="003B3C06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З.М. </w:t>
            </w:r>
            <w:r w:rsidR="00916ACB"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Рашидова Н.Х.</w:t>
            </w:r>
          </w:p>
          <w:p w:rsidR="00916ACB" w:rsidRPr="00B64DD9" w:rsidRDefault="00916ACB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16ACB" w:rsidRPr="00B64DD9" w:rsidRDefault="00916ACB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Рашидова Н.Х.</w:t>
            </w:r>
          </w:p>
          <w:p w:rsidR="00923615" w:rsidRDefault="00916ACB" w:rsidP="0092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Сайгидахмедова</w:t>
            </w:r>
            <w:proofErr w:type="spellEnd"/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Г.Д.</w:t>
            </w:r>
          </w:p>
          <w:p w:rsidR="00923615" w:rsidRPr="00923615" w:rsidRDefault="00923615" w:rsidP="009236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и родители</w:t>
            </w:r>
          </w:p>
        </w:tc>
      </w:tr>
      <w:tr w:rsidR="00D86D82" w:rsidRPr="00B64DD9" w:rsidTr="003B56D5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Консультации с обслуживающим персоналом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о сервировке столов.</w:t>
            </w:r>
          </w:p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о культуре общения.</w:t>
            </w:r>
          </w:p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в)обработка</w:t>
            </w:r>
            <w:proofErr w:type="gramEnd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продуктов и сохранность витаминов.</w:t>
            </w:r>
          </w:p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г)соблюдение</w:t>
            </w:r>
            <w:proofErr w:type="gramEnd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санэпидерма</w:t>
            </w:r>
            <w:proofErr w:type="spellEnd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о слаженной работе воспитателя и помощника воспитателя.</w:t>
            </w:r>
          </w:p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е) санитарные правила уборки помещения.</w:t>
            </w:r>
          </w:p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ж) режим дня.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16ACB" w:rsidRPr="00B64DD9" w:rsidRDefault="00916ACB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Ежедневно</w:t>
            </w:r>
          </w:p>
          <w:p w:rsidR="00916ACB" w:rsidRPr="00B64DD9" w:rsidRDefault="00916ACB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Ежедневно</w:t>
            </w:r>
          </w:p>
          <w:p w:rsidR="00916ACB" w:rsidRPr="00B64DD9" w:rsidRDefault="00916ACB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16ACB" w:rsidRPr="00B64DD9" w:rsidRDefault="00916ACB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Ежедневно</w:t>
            </w:r>
          </w:p>
          <w:p w:rsidR="00916ACB" w:rsidRPr="00B64DD9" w:rsidRDefault="00916ACB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16ACB" w:rsidRPr="00B64DD9" w:rsidRDefault="00916ACB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Ежедневно</w:t>
            </w:r>
          </w:p>
          <w:p w:rsidR="00916ACB" w:rsidRPr="00B64DD9" w:rsidRDefault="00916ACB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16ACB" w:rsidRPr="00B64DD9" w:rsidRDefault="00916ACB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Ежедневно</w:t>
            </w:r>
          </w:p>
          <w:p w:rsidR="00916ACB" w:rsidRPr="00B64DD9" w:rsidRDefault="00916ACB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16ACB" w:rsidRPr="00B64DD9" w:rsidRDefault="00916ACB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Ежедневно</w:t>
            </w:r>
          </w:p>
          <w:p w:rsidR="00916ACB" w:rsidRPr="00B64DD9" w:rsidRDefault="00916ACB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16ACB" w:rsidRPr="00B64DD9" w:rsidRDefault="00916ACB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Ежедневно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16ACB" w:rsidRPr="00B64DD9" w:rsidRDefault="00916ACB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Омарова</w:t>
            </w:r>
            <w:proofErr w:type="spellEnd"/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З.М.</w:t>
            </w:r>
          </w:p>
        </w:tc>
      </w:tr>
    </w:tbl>
    <w:p w:rsidR="00D86D82" w:rsidRPr="00B64DD9" w:rsidRDefault="00D86D82" w:rsidP="00D86D8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64DD9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 </w:t>
      </w:r>
    </w:p>
    <w:p w:rsidR="00C27329" w:rsidRPr="00B64DD9" w:rsidRDefault="00C27329" w:rsidP="00D86D82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</w:pPr>
    </w:p>
    <w:p w:rsidR="00D86D82" w:rsidRPr="00B64DD9" w:rsidRDefault="00D86D82" w:rsidP="00D86D8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64DD9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 xml:space="preserve">Раздел </w:t>
      </w:r>
      <w:proofErr w:type="gramStart"/>
      <w:r w:rsidRPr="00B64DD9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3.Методическая</w:t>
      </w:r>
      <w:proofErr w:type="gramEnd"/>
      <w:r w:rsidRPr="00B64DD9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 xml:space="preserve"> работа.</w:t>
      </w:r>
    </w:p>
    <w:p w:rsidR="00D86D82" w:rsidRPr="00B64DD9" w:rsidRDefault="00D86D82" w:rsidP="00D86D8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64DD9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 </w:t>
      </w:r>
    </w:p>
    <w:tbl>
      <w:tblPr>
        <w:tblW w:w="0" w:type="auto"/>
        <w:tblInd w:w="-12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5238"/>
        <w:gridCol w:w="1263"/>
        <w:gridCol w:w="2323"/>
      </w:tblGrid>
      <w:tr w:rsidR="00D86D82" w:rsidRPr="00B64DD9" w:rsidTr="009B586D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Педсоветы</w:t>
            </w:r>
          </w:p>
        </w:tc>
        <w:tc>
          <w:tcPr>
            <w:tcW w:w="5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990DDC" w:rsidRDefault="00D86D82" w:rsidP="00202083">
            <w:pPr>
              <w:pStyle w:val="a4"/>
              <w:rPr>
                <w:rFonts w:eastAsia="Times New Roman"/>
              </w:rPr>
            </w:pPr>
            <w:r w:rsidRPr="00990DDC">
              <w:rPr>
                <w:rFonts w:eastAsia="Times New Roman"/>
              </w:rPr>
              <w:t xml:space="preserve">а) </w:t>
            </w:r>
            <w:r w:rsidR="00067B05">
              <w:rPr>
                <w:rFonts w:eastAsia="Times New Roman"/>
              </w:rPr>
              <w:t>Перспективы работы на 2018-2019 учебный год</w:t>
            </w:r>
            <w:r w:rsidRPr="00990DDC">
              <w:rPr>
                <w:rFonts w:eastAsia="Times New Roman"/>
              </w:rPr>
              <w:t>.</w:t>
            </w:r>
          </w:p>
          <w:p w:rsidR="000C4843" w:rsidRPr="000C4843" w:rsidRDefault="000C4843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:rsidR="00D86D82" w:rsidRPr="008A1798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8A1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AF15CD" w:rsidRPr="00AF1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«Взаимодействие воспитателя с семьей воспитанников: достижения, проблемы, перспективы»</w:t>
            </w:r>
            <w:r w:rsidRPr="008A1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86D82" w:rsidRPr="00990DDC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</w:t>
            </w:r>
            <w:r w:rsidR="00AF15CD" w:rsidRPr="00AF1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 разнообразия форм к качеству воспитания» (экологический)</w:t>
            </w:r>
          </w:p>
          <w:p w:rsidR="00D86D82" w:rsidRPr="00A43BF5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3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г) </w:t>
            </w:r>
            <w:proofErr w:type="gramStart"/>
            <w:r w:rsidR="00A43BF5" w:rsidRPr="00A43BF5">
              <w:rPr>
                <w:rFonts w:ascii="Times New Roman" w:eastAsia="Times New Roman" w:hAnsi="Times New Roman" w:cs="Times New Roman"/>
                <w:b/>
                <w:bCs/>
                <w:color w:val="222222"/>
                <w:sz w:val="21"/>
                <w:szCs w:val="21"/>
                <w:lang w:eastAsia="ru-RU"/>
              </w:rPr>
              <w:t>Итоговый  «</w:t>
            </w:r>
            <w:proofErr w:type="gramEnd"/>
            <w:r w:rsidR="00A43BF5" w:rsidRPr="00A43BF5">
              <w:rPr>
                <w:rFonts w:ascii="Times New Roman" w:eastAsia="Times New Roman" w:hAnsi="Times New Roman" w:cs="Times New Roman"/>
                <w:b/>
                <w:bCs/>
                <w:color w:val="222222"/>
                <w:sz w:val="21"/>
                <w:szCs w:val="21"/>
                <w:lang w:eastAsia="ru-RU"/>
              </w:rPr>
              <w:t xml:space="preserve">Оценка </w:t>
            </w:r>
            <w:r w:rsidR="003B3C06">
              <w:rPr>
                <w:rFonts w:ascii="Times New Roman" w:eastAsia="Times New Roman" w:hAnsi="Times New Roman" w:cs="Times New Roman"/>
                <w:b/>
                <w:bCs/>
                <w:color w:val="222222"/>
                <w:sz w:val="21"/>
                <w:szCs w:val="21"/>
                <w:lang w:eastAsia="ru-RU"/>
              </w:rPr>
              <w:t>деятельности коллектива  за 2018-2019</w:t>
            </w:r>
            <w:r w:rsidR="00A43BF5" w:rsidRPr="00A43BF5">
              <w:rPr>
                <w:rFonts w:ascii="Times New Roman" w:eastAsia="Times New Roman" w:hAnsi="Times New Roman" w:cs="Times New Roman"/>
                <w:b/>
                <w:bCs/>
                <w:color w:val="222222"/>
                <w:sz w:val="21"/>
                <w:szCs w:val="21"/>
                <w:lang w:eastAsia="ru-RU"/>
              </w:rPr>
              <w:t xml:space="preserve"> учебный год»</w:t>
            </w:r>
            <w:r w:rsidRPr="00A43B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D86D82" w:rsidRPr="00923615" w:rsidRDefault="00C30A5E" w:rsidP="00C30A5E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30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педагогического коллектива в 2018-2019 учебном году по решению годовых задач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D86D82" w:rsidRPr="003B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к шко</w:t>
            </w:r>
            <w:r w:rsidR="003B3C06" w:rsidRPr="003B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D86D82" w:rsidRPr="003B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плана летней оздоровительной работы.</w:t>
            </w:r>
            <w:r w:rsidRPr="00C30A5E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C30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приоритетных направлений деяте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льности и задач на 2019-2020 учебный </w:t>
            </w:r>
            <w:r w:rsidRPr="00C30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16ACB" w:rsidRPr="00B64DD9" w:rsidRDefault="00916ACB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  <w:p w:rsidR="00916ACB" w:rsidRPr="00B64DD9" w:rsidRDefault="00916ACB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16ACB" w:rsidRPr="00B64DD9" w:rsidRDefault="00D1080C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Ноябрь</w:t>
            </w:r>
          </w:p>
          <w:p w:rsidR="009726FD" w:rsidRPr="00B64DD9" w:rsidRDefault="009726FD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AF15CD" w:rsidRDefault="00AF15CD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726FD" w:rsidRPr="00B64DD9" w:rsidRDefault="00D1080C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Февраль</w:t>
            </w:r>
          </w:p>
          <w:p w:rsidR="00D1080C" w:rsidRPr="00B64DD9" w:rsidRDefault="00D1080C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30A5E" w:rsidRDefault="00C30A5E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726FD" w:rsidRPr="00B64DD9" w:rsidRDefault="009726FD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Май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16ACB" w:rsidRPr="00B64DD9" w:rsidRDefault="00916ACB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Магомедова Т.И.</w:t>
            </w:r>
          </w:p>
          <w:p w:rsidR="00916ACB" w:rsidRPr="00B64DD9" w:rsidRDefault="00916ACB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16ACB" w:rsidRPr="00B64DD9" w:rsidRDefault="00916ACB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Рашидова Н.Х.</w:t>
            </w:r>
          </w:p>
          <w:p w:rsidR="009726FD" w:rsidRPr="00B64DD9" w:rsidRDefault="009726FD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726FD" w:rsidRPr="00B64DD9" w:rsidRDefault="007462D7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Рашидова Н.Х</w:t>
            </w:r>
            <w:r w:rsidR="009726FD"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9726FD" w:rsidRPr="00B64DD9" w:rsidRDefault="009726FD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726FD" w:rsidRPr="00B64DD9" w:rsidRDefault="009726FD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Магомедова Т.И.</w:t>
            </w:r>
          </w:p>
          <w:p w:rsidR="009726FD" w:rsidRPr="00B64DD9" w:rsidRDefault="009726FD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726FD" w:rsidRPr="00B64DD9" w:rsidRDefault="009726FD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726FD" w:rsidRPr="00B64DD9" w:rsidRDefault="009726FD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726FD" w:rsidRPr="00B64DD9" w:rsidRDefault="009726FD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726FD" w:rsidRPr="00B64DD9" w:rsidRDefault="009726FD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Магомедова Т.И.</w:t>
            </w:r>
          </w:p>
        </w:tc>
      </w:tr>
      <w:tr w:rsidR="00D86D82" w:rsidRPr="00B64DD9" w:rsidTr="009B586D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для педагогов</w:t>
            </w:r>
          </w:p>
        </w:tc>
        <w:tc>
          <w:tcPr>
            <w:tcW w:w="5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Календарно – тематическо</w:t>
            </w:r>
            <w:r w:rsidR="00923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планирование воспитательной –</w:t>
            </w:r>
            <w:proofErr w:type="gramStart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  работы</w:t>
            </w:r>
            <w:proofErr w:type="gramEnd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Организация игровой деятельности в ДОУ в разновозрастной группе.</w:t>
            </w:r>
          </w:p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в)инновационный</w:t>
            </w:r>
            <w:proofErr w:type="gramEnd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подход к  созданию предметно – развивающей среды в группе.</w:t>
            </w:r>
          </w:p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адаптация детей к ДОУ.</w:t>
            </w:r>
          </w:p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д)внедрение</w:t>
            </w:r>
            <w:proofErr w:type="gramEnd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в ДОУ. Музыкальное развитие детей в аспекте ФГОС.</w:t>
            </w:r>
          </w:p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е) </w:t>
            </w:r>
            <w:proofErr w:type="gramStart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ж)экспериментальная</w:t>
            </w:r>
            <w:proofErr w:type="gramEnd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с </w:t>
            </w: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дошкольниками</w:t>
            </w:r>
          </w:p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з) система оздоровительной работы в режиме дня, двигательная активность.</w:t>
            </w:r>
          </w:p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и) речевое развитие в М</w:t>
            </w:r>
            <w:r w:rsidR="00EA1341"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ДОУ.</w:t>
            </w:r>
          </w:p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к) организация прогулок в летний период.</w:t>
            </w:r>
          </w:p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л)проектная деятельность в М</w:t>
            </w:r>
            <w:r w:rsidR="00EA1341"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 и работа с семьёй.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9726FD" w:rsidRPr="00B64DD9" w:rsidRDefault="009B586D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B586D" w:rsidRPr="00B64DD9" w:rsidRDefault="009B586D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Магомедова Т.И.</w:t>
            </w:r>
          </w:p>
        </w:tc>
      </w:tr>
      <w:tr w:rsidR="00D86D82" w:rsidRPr="00B64DD9" w:rsidTr="009B586D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Семинары и практикумы</w:t>
            </w:r>
          </w:p>
        </w:tc>
        <w:tc>
          <w:tcPr>
            <w:tcW w:w="5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а)игры</w:t>
            </w:r>
            <w:proofErr w:type="gramEnd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упр</w:t>
            </w:r>
            <w:r w:rsidR="00C30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ажнения по</w:t>
            </w: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формированию грамматического строя речи</w:t>
            </w:r>
          </w:p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б)планирование</w:t>
            </w:r>
            <w:proofErr w:type="gramEnd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по обучению творческим рассказам</w:t>
            </w:r>
          </w:p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в)ознакомление</w:t>
            </w:r>
            <w:proofErr w:type="gramEnd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окружающим и формирование словаря</w:t>
            </w:r>
          </w:p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г)задачи</w:t>
            </w:r>
            <w:proofErr w:type="gramEnd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содержание работы по воспитанию звуковой культуры речи</w:t>
            </w:r>
          </w:p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е) Мастер – класс: необычные поделки для мамы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0A5E" w:rsidRDefault="00C30A5E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D86D82" w:rsidRPr="00B64DD9" w:rsidRDefault="009B586D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В течении года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0A5E" w:rsidRDefault="00C30A5E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3B3C06" w:rsidRDefault="003B3C06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З.М.</w:t>
            </w:r>
          </w:p>
          <w:p w:rsidR="00D86D82" w:rsidRPr="00B64DD9" w:rsidRDefault="009B586D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Рашидова Н.Х.</w:t>
            </w:r>
          </w:p>
          <w:p w:rsidR="009B586D" w:rsidRPr="00B64DD9" w:rsidRDefault="009B586D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Сайгидахмедова</w:t>
            </w:r>
            <w:proofErr w:type="spellEnd"/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Г.Д.</w:t>
            </w:r>
          </w:p>
        </w:tc>
      </w:tr>
      <w:tr w:rsidR="00D86D82" w:rsidRPr="00B64DD9" w:rsidTr="009B586D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смотровой конкурс</w:t>
            </w:r>
          </w:p>
        </w:tc>
        <w:tc>
          <w:tcPr>
            <w:tcW w:w="5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создание условий для проведения прогулки на участке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B586D" w:rsidRPr="00B64DD9" w:rsidRDefault="009B586D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В течении года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0A5E" w:rsidRDefault="00D86D82" w:rsidP="009B58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B586D" w:rsidRPr="00B64DD9" w:rsidRDefault="009B586D" w:rsidP="009B58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Рашидова Н.Х.</w:t>
            </w:r>
          </w:p>
          <w:p w:rsidR="00D86D82" w:rsidRPr="00B64DD9" w:rsidRDefault="009B586D" w:rsidP="009B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Сайгидахмедова</w:t>
            </w:r>
            <w:proofErr w:type="spellEnd"/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Г.Д.</w:t>
            </w:r>
          </w:p>
        </w:tc>
      </w:tr>
      <w:tr w:rsidR="00D86D82" w:rsidRPr="00B64DD9" w:rsidTr="009B586D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Коллективные открытые просмотры </w:t>
            </w:r>
            <w:proofErr w:type="spellStart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spellEnd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процесса</w:t>
            </w:r>
          </w:p>
        </w:tc>
        <w:tc>
          <w:tcPr>
            <w:tcW w:w="5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образовательная область "</w:t>
            </w:r>
            <w:proofErr w:type="spellStart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Коммуникация</w:t>
            </w:r>
            <w:proofErr w:type="gramStart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",«</w:t>
            </w:r>
            <w:proofErr w:type="gramEnd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Познание</w:t>
            </w:r>
            <w:proofErr w:type="spellEnd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(свойства материалов)</w:t>
            </w:r>
            <w:r w:rsidR="00923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образовательная область «Художественная литература»</w:t>
            </w:r>
            <w:r w:rsidR="009B586D"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516B9"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586D" w:rsidRPr="00B64DD9" w:rsidRDefault="009B586D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B586D" w:rsidRPr="00B64DD9" w:rsidRDefault="009B586D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Учебный период</w:t>
            </w:r>
          </w:p>
          <w:p w:rsidR="009B586D" w:rsidRPr="00B64DD9" w:rsidRDefault="009B586D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B586D" w:rsidRPr="00B64DD9" w:rsidRDefault="009B586D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D86D82" w:rsidRPr="00B64DD9" w:rsidRDefault="009B586D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Учебный период</w:t>
            </w:r>
            <w:r w:rsidR="00D86D82"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60107" w:rsidRPr="00B64DD9" w:rsidRDefault="00560107" w:rsidP="005601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Рашидова Н.Х.</w:t>
            </w:r>
          </w:p>
          <w:p w:rsidR="00560107" w:rsidRPr="00B64DD9" w:rsidRDefault="00560107" w:rsidP="0056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Сайгидахмедова</w:t>
            </w:r>
            <w:proofErr w:type="spellEnd"/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Г.Д.</w:t>
            </w:r>
          </w:p>
        </w:tc>
      </w:tr>
      <w:tr w:rsidR="00D86D82" w:rsidRPr="00B64DD9" w:rsidTr="009B586D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3615" w:rsidRDefault="00923615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3615" w:rsidRDefault="00923615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Самообразование педагогов</w:t>
            </w:r>
          </w:p>
        </w:tc>
        <w:tc>
          <w:tcPr>
            <w:tcW w:w="5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3615" w:rsidRDefault="00923615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</w:pPr>
          </w:p>
          <w:p w:rsidR="00923615" w:rsidRDefault="00923615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</w:pPr>
          </w:p>
          <w:p w:rsidR="00923615" w:rsidRDefault="00923615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</w:pPr>
          </w:p>
          <w:p w:rsidR="00D86D82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Темы:</w:t>
            </w:r>
          </w:p>
          <w:p w:rsidR="00923615" w:rsidRPr="00B64DD9" w:rsidRDefault="00923615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341" w:rsidRPr="00525EB4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5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а)здоровье</w:t>
            </w:r>
            <w:proofErr w:type="gramEnd"/>
            <w:r w:rsidR="009B586D" w:rsidRPr="00525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25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сбережение </w:t>
            </w:r>
          </w:p>
          <w:p w:rsidR="00D86D82" w:rsidRPr="00525EB4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5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б)ФГОС</w:t>
            </w:r>
            <w:proofErr w:type="gramEnd"/>
            <w:r w:rsidRPr="00525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образовательные области</w:t>
            </w:r>
          </w:p>
          <w:p w:rsidR="00D86D82" w:rsidRPr="00525EB4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5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в)развитие</w:t>
            </w:r>
            <w:proofErr w:type="gramEnd"/>
            <w:r w:rsidRPr="00525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речевых навыков</w:t>
            </w:r>
          </w:p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5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г)экологическое</w:t>
            </w:r>
            <w:proofErr w:type="gramEnd"/>
            <w:r w:rsidRPr="00525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воспитание</w:t>
            </w:r>
            <w:bookmarkStart w:id="0" w:name="_GoBack"/>
            <w:bookmarkEnd w:id="0"/>
          </w:p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Формы отчетности:</w:t>
            </w:r>
          </w:p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а)доклады</w:t>
            </w:r>
            <w:proofErr w:type="gramEnd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педсоветам, родительские собрания, написание конспектов, планов, разработок, сценариев.</w:t>
            </w:r>
          </w:p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б)уголки и выставки.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60107" w:rsidRPr="00B64DD9" w:rsidRDefault="00560107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23615" w:rsidRDefault="00923615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23615" w:rsidRDefault="00923615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60107" w:rsidRPr="00B64DD9" w:rsidRDefault="00560107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В течении года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60107" w:rsidRPr="00B64DD9" w:rsidRDefault="00560107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23615" w:rsidRDefault="00923615" w:rsidP="005601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23615" w:rsidRDefault="00923615" w:rsidP="005601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60107" w:rsidRPr="00B64DD9" w:rsidRDefault="00560107" w:rsidP="005601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Рашидова Н.Х.</w:t>
            </w:r>
          </w:p>
          <w:p w:rsidR="00560107" w:rsidRPr="00B64DD9" w:rsidRDefault="00560107" w:rsidP="0056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Сайгидахмедова</w:t>
            </w:r>
            <w:proofErr w:type="spellEnd"/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Г.Д.</w:t>
            </w:r>
          </w:p>
        </w:tc>
      </w:tr>
      <w:tr w:rsidR="00D86D82" w:rsidRPr="00B64DD9" w:rsidTr="009B586D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выставки методической литературы</w:t>
            </w:r>
          </w:p>
        </w:tc>
        <w:tc>
          <w:tcPr>
            <w:tcW w:w="5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а)речевое</w:t>
            </w:r>
            <w:proofErr w:type="gramEnd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развитие ребенка</w:t>
            </w:r>
          </w:p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б)физическая</w:t>
            </w:r>
            <w:proofErr w:type="gramEnd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культура и оздоровление ребенка</w:t>
            </w:r>
          </w:p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в)развитие ребенка в игре.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560107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В течении года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0107" w:rsidRPr="00B64DD9" w:rsidRDefault="00560107" w:rsidP="005601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Рашидова Н.Х.</w:t>
            </w:r>
          </w:p>
          <w:p w:rsidR="00D86D82" w:rsidRPr="00B64DD9" w:rsidRDefault="00560107" w:rsidP="0056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Сайгидахмедова</w:t>
            </w:r>
            <w:proofErr w:type="spellEnd"/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Г.Д.</w:t>
            </w:r>
          </w:p>
        </w:tc>
      </w:tr>
    </w:tbl>
    <w:p w:rsidR="00F516B9" w:rsidRPr="00B64DD9" w:rsidRDefault="00F516B9" w:rsidP="00D86D82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bdr w:val="none" w:sz="0" w:space="0" w:color="auto" w:frame="1"/>
          <w:lang w:eastAsia="ru-RU"/>
        </w:rPr>
      </w:pPr>
    </w:p>
    <w:p w:rsidR="00F516B9" w:rsidRPr="00B64DD9" w:rsidRDefault="00F516B9" w:rsidP="00D86D82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bdr w:val="none" w:sz="0" w:space="0" w:color="auto" w:frame="1"/>
          <w:lang w:eastAsia="ru-RU"/>
        </w:rPr>
      </w:pPr>
    </w:p>
    <w:p w:rsidR="00D86D82" w:rsidRPr="00B64DD9" w:rsidRDefault="00D86D82" w:rsidP="00D86D8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64DD9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Раздел 4. Организационно- педагогическая работа</w:t>
      </w:r>
    </w:p>
    <w:p w:rsidR="00D86D82" w:rsidRPr="00B64DD9" w:rsidRDefault="00D86D82" w:rsidP="00D86D8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64DD9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 </w:t>
      </w:r>
    </w:p>
    <w:tbl>
      <w:tblPr>
        <w:tblW w:w="0" w:type="auto"/>
        <w:tblInd w:w="-12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7"/>
        <w:gridCol w:w="5218"/>
        <w:gridCol w:w="522"/>
        <w:gridCol w:w="956"/>
        <w:gridCol w:w="2158"/>
      </w:tblGrid>
      <w:tr w:rsidR="00D86D82" w:rsidRPr="00B64DD9" w:rsidTr="00560107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 методическое обеспечение ДОУ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230DCE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а)разработка и утверждение учебного плана, распорядка дня, режима организации непосредственно – образовательной деятельности, режима двигательной активности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0107" w:rsidRPr="00B64DD9" w:rsidRDefault="00560107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0107" w:rsidRPr="00B64DD9" w:rsidRDefault="00560107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Т.И.</w:t>
            </w:r>
          </w:p>
        </w:tc>
      </w:tr>
      <w:tr w:rsidR="00D86D82" w:rsidRPr="00B64DD9" w:rsidTr="00560107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 тематические мероприятия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230DCE" w:rsidRDefault="00F516B9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30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D86D82" w:rsidRPr="00230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)неделя</w:t>
            </w:r>
            <w:proofErr w:type="gramEnd"/>
            <w:r w:rsidR="00D86D82" w:rsidRPr="00230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игры и игрушки</w:t>
            </w:r>
          </w:p>
          <w:p w:rsidR="00D86D82" w:rsidRPr="00230DCE" w:rsidRDefault="00F516B9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30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D86D82" w:rsidRPr="00230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)неделя</w:t>
            </w:r>
            <w:proofErr w:type="gramEnd"/>
            <w:r w:rsidR="00D86D82" w:rsidRPr="00230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зимних игр и забав</w:t>
            </w:r>
          </w:p>
          <w:p w:rsidR="00D86D82" w:rsidRPr="00230DCE" w:rsidRDefault="00F516B9" w:rsidP="00F516B9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D86D82" w:rsidRPr="00230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)день пожарной безопасности, тематические занятия по ППБ, 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0107" w:rsidRPr="00B64DD9" w:rsidRDefault="00560107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560107" w:rsidRPr="00B64DD9" w:rsidRDefault="00560107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560107" w:rsidRPr="00B64DD9" w:rsidRDefault="00560107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0107" w:rsidRPr="00B64DD9" w:rsidRDefault="00560107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0107" w:rsidRPr="00B64DD9" w:rsidRDefault="00560107" w:rsidP="005601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Рашидова Н.Х.</w:t>
            </w:r>
          </w:p>
          <w:p w:rsidR="00560107" w:rsidRPr="00B64DD9" w:rsidRDefault="00560107" w:rsidP="0056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Сайгидахмедова</w:t>
            </w:r>
            <w:proofErr w:type="spellEnd"/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Г.Д.</w:t>
            </w:r>
          </w:p>
        </w:tc>
      </w:tr>
      <w:tr w:rsidR="00D86D82" w:rsidRPr="00B64DD9" w:rsidTr="00560107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 – массовая и досуговая деятельность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а)Досуг</w:t>
            </w:r>
            <w:proofErr w:type="gramEnd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«День знаний»</w:t>
            </w:r>
          </w:p>
          <w:p w:rsidR="00D86D82" w:rsidRPr="00B64DD9" w:rsidRDefault="00560107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D86D82"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)праздник</w:t>
            </w:r>
            <w:proofErr w:type="gramEnd"/>
            <w:r w:rsidR="00D86D82"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«Здравствуй, осень золотая»</w:t>
            </w:r>
          </w:p>
          <w:p w:rsidR="00D86D82" w:rsidRPr="00B64DD9" w:rsidRDefault="00560107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D86D82"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)праздник</w:t>
            </w:r>
            <w:proofErr w:type="gramEnd"/>
            <w:r w:rsidR="00D86D82"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«Здравствуй, елка»</w:t>
            </w:r>
          </w:p>
          <w:p w:rsidR="00D86D82" w:rsidRPr="00B64DD9" w:rsidRDefault="00560107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D86D82"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)Досуг</w:t>
            </w:r>
            <w:proofErr w:type="gramEnd"/>
            <w:r w:rsidR="00D86D82"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«Бравые солдаты»</w:t>
            </w:r>
          </w:p>
          <w:p w:rsidR="00D86D82" w:rsidRPr="00B64DD9" w:rsidRDefault="00EB313E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д)праздник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«Мамочка милая»</w:t>
            </w:r>
          </w:p>
          <w:p w:rsidR="00D86D82" w:rsidRPr="00B64DD9" w:rsidRDefault="00EB313E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D86D82"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)праздник</w:t>
            </w:r>
            <w:proofErr w:type="gramEnd"/>
            <w:r w:rsidR="00D86D82"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«Весна – красна»</w:t>
            </w:r>
          </w:p>
          <w:p w:rsidR="00D86D82" w:rsidRPr="00B64DD9" w:rsidRDefault="00EB313E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D86D82"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)праздник «Выпускной бал»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0107" w:rsidRPr="00B64DD9" w:rsidRDefault="00560107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560107" w:rsidRDefault="00560107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EB313E" w:rsidRPr="00EB313E" w:rsidRDefault="00EB313E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60107" w:rsidRPr="00B64DD9" w:rsidRDefault="00560107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560107" w:rsidRPr="00EB313E" w:rsidRDefault="00560107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60107" w:rsidRPr="00B64DD9" w:rsidRDefault="00560107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560107" w:rsidRPr="00EB313E" w:rsidRDefault="00560107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60107" w:rsidRPr="00B64DD9" w:rsidRDefault="00560107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560107" w:rsidRPr="00B64DD9" w:rsidRDefault="00560107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EB313E" w:rsidRPr="00EB313E" w:rsidRDefault="00EB313E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60107" w:rsidRPr="00B64DD9" w:rsidRDefault="00560107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0107" w:rsidRPr="00B64DD9" w:rsidRDefault="00560107" w:rsidP="005601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Рашидова Н.Х.</w:t>
            </w:r>
          </w:p>
          <w:p w:rsidR="00560107" w:rsidRPr="00B64DD9" w:rsidRDefault="00560107" w:rsidP="0056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Сайгидахмедова</w:t>
            </w:r>
            <w:proofErr w:type="spellEnd"/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Г.Д.</w:t>
            </w:r>
          </w:p>
        </w:tc>
      </w:tr>
      <w:tr w:rsidR="00D86D82" w:rsidRPr="00B64DD9" w:rsidTr="00560107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AF15CD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1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</w:t>
            </w:r>
            <w:proofErr w:type="spellEnd"/>
            <w:r w:rsidRPr="00AF1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оздоровительные и спортивно – развлекательные мероприятия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AF15CD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День здоровья</w:t>
            </w:r>
          </w:p>
          <w:p w:rsidR="00D86D82" w:rsidRPr="00AF15CD" w:rsidRDefault="00560107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7A748A" w:rsidRPr="00AF1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AF15CD" w:rsidRPr="00AF1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«Ловкие, сильные и смелые</w:t>
            </w:r>
            <w:r w:rsidR="00D86D82" w:rsidRPr="00AF1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D86D82" w:rsidRPr="00AF15CD" w:rsidRDefault="00560107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F1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A748A" w:rsidRPr="00AF1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)З</w:t>
            </w:r>
            <w:r w:rsidR="00D86D82" w:rsidRPr="00AF1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имний</w:t>
            </w:r>
            <w:proofErr w:type="gramEnd"/>
            <w:r w:rsidR="007A748A" w:rsidRPr="00AF1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86D82" w:rsidRPr="00AF1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«Зимние забавы»</w:t>
            </w:r>
          </w:p>
          <w:p w:rsidR="00D86D82" w:rsidRPr="00AF15CD" w:rsidRDefault="00560107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7A748A" w:rsidRPr="00AF1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AF15CD" w:rsidRPr="00AF1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«О, спорт-ты жизнь</w:t>
            </w:r>
            <w:r w:rsidR="00D86D82" w:rsidRPr="00AF1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D86D82" w:rsidRPr="00AF15CD" w:rsidRDefault="00560107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D86D82" w:rsidRPr="00AF1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)"Спасибо деду за победу"</w:t>
            </w:r>
          </w:p>
          <w:p w:rsidR="00D86D82" w:rsidRPr="00AF15CD" w:rsidRDefault="00560107" w:rsidP="00AF15CD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D86D82" w:rsidRPr="00AF1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AF15CD" w:rsidRPr="00AF1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спортом занимаешься, то здоровья набираешься.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0107" w:rsidRPr="00B64DD9" w:rsidRDefault="00560107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0107" w:rsidRPr="00B64DD9" w:rsidRDefault="00560107" w:rsidP="005601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Рашидова Н.Х.</w:t>
            </w:r>
          </w:p>
          <w:p w:rsidR="00560107" w:rsidRPr="00B64DD9" w:rsidRDefault="00560107" w:rsidP="0056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Сайгидахмедова</w:t>
            </w:r>
            <w:proofErr w:type="spellEnd"/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Г.Д.</w:t>
            </w:r>
          </w:p>
        </w:tc>
      </w:tr>
      <w:tr w:rsidR="00D86D82" w:rsidRPr="00B64DD9" w:rsidTr="00560107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Развлечения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325358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D86D82"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Просмотр видео и мультфильмов.</w:t>
            </w:r>
          </w:p>
          <w:p w:rsidR="00D86D82" w:rsidRPr="00B64DD9" w:rsidRDefault="00560107" w:rsidP="00325358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D86D82"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)Развлечение с мыльными пузырями, водой и т.</w:t>
            </w:r>
            <w:r w:rsidR="00325358"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D86D82"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0107" w:rsidRPr="00B64DD9" w:rsidRDefault="00560107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0107" w:rsidRPr="00B64DD9" w:rsidRDefault="00560107" w:rsidP="005601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Рашидова Н.Х.</w:t>
            </w:r>
          </w:p>
          <w:p w:rsidR="00560107" w:rsidRPr="00B64DD9" w:rsidRDefault="00560107" w:rsidP="0056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Сайгидахмедова</w:t>
            </w:r>
            <w:proofErr w:type="spellEnd"/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Г.Д.</w:t>
            </w:r>
          </w:p>
        </w:tc>
      </w:tr>
      <w:tr w:rsidR="00D86D82" w:rsidRPr="00B64DD9" w:rsidTr="00560107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25358" w:rsidRPr="00B64DD9" w:rsidRDefault="00325358" w:rsidP="00D86D82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</w:pPr>
      <w:r w:rsidRPr="00B64DD9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</w:p>
    <w:p w:rsidR="00325358" w:rsidRPr="00B64DD9" w:rsidRDefault="00325358" w:rsidP="00D86D82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</w:pPr>
    </w:p>
    <w:p w:rsidR="00D86D82" w:rsidRPr="00B64DD9" w:rsidRDefault="00D86D82" w:rsidP="00D86D8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64DD9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Раздел 5. Взаимодействие с родителями.</w:t>
      </w:r>
    </w:p>
    <w:p w:rsidR="00D86D82" w:rsidRPr="00B64DD9" w:rsidRDefault="00D86D82" w:rsidP="00D86D8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64DD9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 </w:t>
      </w:r>
    </w:p>
    <w:tbl>
      <w:tblPr>
        <w:tblW w:w="11057" w:type="dxa"/>
        <w:tblInd w:w="-14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0"/>
        <w:gridCol w:w="786"/>
        <w:gridCol w:w="354"/>
        <w:gridCol w:w="4487"/>
        <w:gridCol w:w="1410"/>
        <w:gridCol w:w="2700"/>
      </w:tblGrid>
      <w:tr w:rsidR="00D86D82" w:rsidRPr="00B64DD9" w:rsidTr="00662E1E"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6E33DE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E3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родительские собрания.</w:t>
            </w:r>
          </w:p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собрания</w:t>
            </w:r>
          </w:p>
        </w:tc>
        <w:tc>
          <w:tcPr>
            <w:tcW w:w="4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1C0F" w:rsidRPr="00D1080C" w:rsidRDefault="00662E1E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r w:rsidR="00D1080C" w:rsidRPr="00D10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9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Адаптация детей в детском саду</w:t>
            </w:r>
            <w:r w:rsidR="00D1080C" w:rsidRPr="00D10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9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E91C0F" w:rsidRPr="00E91C0F" w:rsidRDefault="00E91C0F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:rsidR="00D86D82" w:rsidRPr="00D1080C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</w:t>
            </w:r>
            <w:r w:rsidR="00D1080C" w:rsidRPr="00D10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9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 не забава</w:t>
            </w:r>
            <w:r w:rsidR="00D1080C" w:rsidRPr="00D10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F25ED" w:rsidRPr="00FF25ED" w:rsidRDefault="00FF25ED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:rsidR="00D86D82" w:rsidRPr="00D1080C" w:rsidRDefault="00560107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D86D82" w:rsidRPr="00D10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D1080C" w:rsidRPr="00D10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FF2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Воспитываем добротой</w:t>
            </w:r>
            <w:r w:rsidR="00D1080C" w:rsidRPr="00D10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D86D82" w:rsidRPr="00B64DD9" w:rsidRDefault="00560107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D86D82" w:rsidRPr="00D10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FF2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Готовим детей к школе. </w:t>
            </w:r>
            <w:r w:rsidR="00D1080C" w:rsidRPr="00D10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Подведение </w:t>
            </w:r>
            <w:r w:rsidR="00FF2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D1080C" w:rsidRPr="00D10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 работы за год. Планирование на ЛОП</w:t>
            </w:r>
            <w:r w:rsidR="00FF2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0107" w:rsidRPr="00B64DD9" w:rsidRDefault="00560107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E91C0F" w:rsidRDefault="00E91C0F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0107" w:rsidRPr="00B64DD9" w:rsidRDefault="00E91C0F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</w:t>
            </w:r>
            <w:r w:rsidR="00D10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брь</w:t>
            </w:r>
          </w:p>
          <w:p w:rsidR="00560107" w:rsidRPr="00B64DD9" w:rsidRDefault="00560107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0107" w:rsidRPr="00B64DD9" w:rsidRDefault="00560107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560107" w:rsidRPr="00B64DD9" w:rsidRDefault="00560107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0107" w:rsidRPr="00B64DD9" w:rsidRDefault="00560107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560107" w:rsidRPr="00B64DD9" w:rsidRDefault="00560107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0107" w:rsidRPr="00B64DD9" w:rsidRDefault="00560107" w:rsidP="005601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Рашидова Н.Х.</w:t>
            </w:r>
          </w:p>
          <w:p w:rsidR="00560107" w:rsidRPr="00B64DD9" w:rsidRDefault="00560107" w:rsidP="0056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Сайгидахмедова</w:t>
            </w:r>
            <w:proofErr w:type="spellEnd"/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Г.Д.</w:t>
            </w:r>
          </w:p>
        </w:tc>
      </w:tr>
      <w:tr w:rsidR="00D86D82" w:rsidRPr="00B64DD9" w:rsidTr="00662E1E"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</w:t>
            </w:r>
          </w:p>
        </w:tc>
        <w:tc>
          <w:tcPr>
            <w:tcW w:w="4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D1080C" w:rsidRDefault="000938CC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D86D82" w:rsidRPr="00D10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325358" w:rsidRPr="00D10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наблюдений, Адаптация ребенка к условиям детского сада</w:t>
            </w:r>
          </w:p>
          <w:p w:rsidR="00D86D82" w:rsidRPr="00B64DD9" w:rsidRDefault="000938CC" w:rsidP="00325358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D86D82" w:rsidRPr="00D10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325358" w:rsidRPr="00D10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Анкета прогноз для родителей «Готов ли ребенок к детскому саду»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0107" w:rsidRPr="00B64DD9" w:rsidRDefault="00560107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0107" w:rsidRPr="00B64DD9" w:rsidRDefault="00560107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Рашидова Н.Х.</w:t>
            </w:r>
          </w:p>
        </w:tc>
      </w:tr>
      <w:tr w:rsidR="00325358" w:rsidRPr="00B64DD9" w:rsidTr="00662E1E">
        <w:trPr>
          <w:gridAfter w:val="3"/>
          <w:wAfter w:w="8597" w:type="dxa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5358" w:rsidRPr="00B64DD9" w:rsidRDefault="00325358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5358" w:rsidRPr="00B64DD9" w:rsidRDefault="00325358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6D82" w:rsidRPr="00B64DD9" w:rsidTr="00662E1E"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Участие родителей</w:t>
            </w:r>
          </w:p>
        </w:tc>
        <w:tc>
          <w:tcPr>
            <w:tcW w:w="4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подготовка и участие в праздниках, досугах, развлечениях, шитьё костюмов</w:t>
            </w:r>
          </w:p>
          <w:p w:rsidR="00D86D82" w:rsidRPr="00B64DD9" w:rsidRDefault="00D86D82" w:rsidP="00C90559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подготовка к новому учебному году, игровые уголки и учебные зоны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03A" w:rsidRPr="00B64DD9" w:rsidRDefault="0038703A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03A" w:rsidRPr="00B64DD9" w:rsidRDefault="0038703A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</w:tr>
    </w:tbl>
    <w:p w:rsidR="000938CC" w:rsidRPr="00B64DD9" w:rsidRDefault="000938CC" w:rsidP="00D86D82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</w:pPr>
    </w:p>
    <w:p w:rsidR="00D86D82" w:rsidRDefault="00D86D82" w:rsidP="00D86D82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</w:pPr>
      <w:r w:rsidRPr="00B64DD9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 xml:space="preserve">Раздел </w:t>
      </w:r>
      <w:proofErr w:type="gramStart"/>
      <w:r w:rsidRPr="00B64DD9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6.Взаимодействие</w:t>
      </w:r>
      <w:proofErr w:type="gramEnd"/>
      <w:r w:rsidRPr="00B64DD9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 xml:space="preserve"> с ФАПОМ.</w:t>
      </w:r>
    </w:p>
    <w:p w:rsidR="00662E1E" w:rsidRPr="00B64DD9" w:rsidRDefault="00662E1E" w:rsidP="00D86D8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tbl>
      <w:tblPr>
        <w:tblW w:w="10915" w:type="dxa"/>
        <w:tblInd w:w="-12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1"/>
        <w:gridCol w:w="4724"/>
        <w:gridCol w:w="1408"/>
        <w:gridCol w:w="2702"/>
      </w:tblGrid>
      <w:tr w:rsidR="00D86D82" w:rsidRPr="00B64DD9" w:rsidTr="0038703A"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Профилактическая работа</w:t>
            </w:r>
          </w:p>
        </w:tc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проведение консультаций на родительских собраниях о профилактике травматизма, детских заболеваниях</w:t>
            </w:r>
          </w:p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углубленный осмотр врачами – специалистами 1 раз в год.</w:t>
            </w:r>
          </w:p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проведение профилактических прививок</w:t>
            </w:r>
          </w:p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выдача справок об отсутствии заболевания и контакта.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03A" w:rsidRPr="00B64DD9" w:rsidRDefault="0038703A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03A" w:rsidRPr="00B64DD9" w:rsidRDefault="0038703A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Патхулаева</w:t>
            </w:r>
            <w:proofErr w:type="spellEnd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П.М.</w:t>
            </w:r>
          </w:p>
        </w:tc>
      </w:tr>
      <w:tr w:rsidR="00D86D82" w:rsidRPr="00B64DD9" w:rsidTr="0038703A"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медицинского контроля</w:t>
            </w:r>
          </w:p>
        </w:tc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за санитарным и эпидемическим режимом в ДОУ;</w:t>
            </w:r>
          </w:p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за приобретением лекарств для первой помощи;</w:t>
            </w:r>
          </w:p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за журналом приема и осмотра детей;</w:t>
            </w:r>
          </w:p>
          <w:p w:rsidR="00D86D82" w:rsidRPr="00B64DD9" w:rsidRDefault="00C90559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D86D82"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сменой белья, мытье посуды, проветривание, световой режим, температурный режим в группе.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03A" w:rsidRPr="00B64DD9" w:rsidRDefault="0038703A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03A" w:rsidRPr="00B64DD9" w:rsidRDefault="0038703A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Рашидова Н.Х.</w:t>
            </w:r>
          </w:p>
        </w:tc>
      </w:tr>
    </w:tbl>
    <w:p w:rsidR="00C90559" w:rsidRPr="00B64DD9" w:rsidRDefault="00C90559" w:rsidP="00D86D82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</w:pPr>
    </w:p>
    <w:p w:rsidR="00662E1E" w:rsidRDefault="00662E1E" w:rsidP="00D86D82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</w:pPr>
    </w:p>
    <w:p w:rsidR="00662E1E" w:rsidRDefault="00662E1E" w:rsidP="00D86D82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</w:pPr>
    </w:p>
    <w:p w:rsidR="00D86D82" w:rsidRPr="00B64DD9" w:rsidRDefault="00D86D82" w:rsidP="00D86D8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64DD9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Раздел 7. Взаимодействие со школой.</w:t>
      </w:r>
    </w:p>
    <w:p w:rsidR="00D86D82" w:rsidRPr="00B64DD9" w:rsidRDefault="00D86D82" w:rsidP="00D86D8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64DD9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 </w:t>
      </w:r>
    </w:p>
    <w:tbl>
      <w:tblPr>
        <w:tblW w:w="10915" w:type="dxa"/>
        <w:tblInd w:w="-12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4678"/>
        <w:gridCol w:w="1518"/>
        <w:gridCol w:w="2592"/>
      </w:tblGrid>
      <w:tr w:rsidR="00D86D82" w:rsidRPr="00B64DD9" w:rsidTr="0038703A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информации, обмен опытом воспитателя и учителя 1 класса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изучение совместных планов, программ 1 класса</w:t>
            </w:r>
          </w:p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адаптация к школе</w:t>
            </w:r>
          </w:p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успеваемость учеников 1 класса</w:t>
            </w:r>
          </w:p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</w:t>
            </w:r>
            <w:r w:rsidRPr="00E9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выпускников ДОУ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03A" w:rsidRPr="00B64DD9" w:rsidRDefault="0038703A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38703A" w:rsidRPr="00B64DD9" w:rsidRDefault="0038703A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03A" w:rsidRPr="00B64DD9" w:rsidRDefault="0038703A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38703A" w:rsidRPr="00B64DD9" w:rsidRDefault="0038703A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03A" w:rsidRPr="00B64DD9" w:rsidRDefault="0038703A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  <w:p w:rsidR="0038703A" w:rsidRPr="00B64DD9" w:rsidRDefault="0038703A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03A" w:rsidRPr="00B64DD9" w:rsidRDefault="0038703A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38703A" w:rsidRPr="00B64DD9" w:rsidRDefault="0038703A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Рашидова Н.Х.</w:t>
            </w:r>
          </w:p>
          <w:p w:rsidR="0038703A" w:rsidRPr="00B64DD9" w:rsidRDefault="0038703A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Сайгидахмедова</w:t>
            </w:r>
            <w:proofErr w:type="spellEnd"/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Г.Д.</w:t>
            </w:r>
          </w:p>
        </w:tc>
      </w:tr>
      <w:tr w:rsidR="00D86D82" w:rsidRPr="00B64DD9" w:rsidTr="0038703A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просмотры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посещение учителей 1 класса педсоветов, родительских собраний, занятий, праздников в ДОУ</w:t>
            </w:r>
          </w:p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посещение детьми детские сады школы, знакомство с помещением, праздников.</w:t>
            </w:r>
          </w:p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посещение воспитателей уроков в 1 классе и учителей НОД в М</w:t>
            </w:r>
            <w:r w:rsidR="000938CC"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38703A"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В течении года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703A" w:rsidRPr="00B64DD9" w:rsidRDefault="00D86D82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38703A"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Рашидова Н.Х.</w:t>
            </w:r>
          </w:p>
          <w:p w:rsidR="00D86D82" w:rsidRPr="00B64DD9" w:rsidRDefault="0038703A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Сайгидахмедова</w:t>
            </w:r>
            <w:proofErr w:type="spellEnd"/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Г.Д.</w:t>
            </w:r>
          </w:p>
        </w:tc>
      </w:tr>
      <w:tr w:rsidR="00D86D82" w:rsidRPr="00B64DD9" w:rsidTr="0038703A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совместных мероприятий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выставки поделок и рисунков</w:t>
            </w:r>
          </w:p>
          <w:p w:rsidR="00D86D82" w:rsidRPr="00B64DD9" w:rsidRDefault="00C90559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D86D82"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проведение праздников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38703A" w:rsidRPr="00B64DD9" w:rsidRDefault="0038703A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В течении года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703A" w:rsidRPr="00B64DD9" w:rsidRDefault="00D86D82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38703A"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Рашидова Н.Х.</w:t>
            </w:r>
          </w:p>
          <w:p w:rsidR="00D86D82" w:rsidRPr="00B64DD9" w:rsidRDefault="0038703A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Сайгидахмедова</w:t>
            </w:r>
            <w:proofErr w:type="spellEnd"/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Г.Д.</w:t>
            </w:r>
          </w:p>
        </w:tc>
      </w:tr>
      <w:tr w:rsidR="00D86D82" w:rsidRPr="00B64DD9" w:rsidTr="0038703A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Воспитательно</w:t>
            </w:r>
            <w:proofErr w:type="spellEnd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образовательная работа в ДОУ по ознакомлению со школой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занятия по знакомству со школой</w:t>
            </w:r>
          </w:p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38703A" w:rsidRPr="00B64DD9" w:rsidRDefault="0038703A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Май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38703A" w:rsidRPr="00B64DD9" w:rsidRDefault="0038703A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Рашидова Н.Х.</w:t>
            </w:r>
          </w:p>
          <w:p w:rsidR="0038703A" w:rsidRPr="00B64DD9" w:rsidRDefault="0038703A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Сайгидахмедова</w:t>
            </w:r>
            <w:proofErr w:type="spellEnd"/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Г.Д.</w:t>
            </w:r>
          </w:p>
        </w:tc>
      </w:tr>
    </w:tbl>
    <w:p w:rsidR="00C90559" w:rsidRPr="00B64DD9" w:rsidRDefault="00C90559" w:rsidP="00D86D82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</w:pPr>
      <w:r w:rsidRPr="00B64DD9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</w:p>
    <w:p w:rsidR="00D86D82" w:rsidRDefault="00D86D82" w:rsidP="00D86D82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</w:pPr>
      <w:r w:rsidRPr="00B64DD9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 xml:space="preserve">Раздел 8. </w:t>
      </w:r>
      <w:proofErr w:type="spellStart"/>
      <w:r w:rsidRPr="00B64DD9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Контрольно</w:t>
      </w:r>
      <w:proofErr w:type="spellEnd"/>
      <w:r w:rsidRPr="00B64DD9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 xml:space="preserve"> – аналитическая деятельность.</w:t>
      </w:r>
    </w:p>
    <w:p w:rsidR="00EB313E" w:rsidRPr="00B64DD9" w:rsidRDefault="00EB313E" w:rsidP="00D86D8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tbl>
      <w:tblPr>
        <w:tblW w:w="10915" w:type="dxa"/>
        <w:tblInd w:w="-12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4678"/>
        <w:gridCol w:w="1450"/>
        <w:gridCol w:w="13"/>
        <w:gridCol w:w="2647"/>
      </w:tblGrid>
      <w:tr w:rsidR="00D86D82" w:rsidRPr="00B64DD9" w:rsidTr="0038703A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Медико</w:t>
            </w:r>
            <w:proofErr w:type="spellEnd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–педагогический контроль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E91C0F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9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выполнение </w:t>
            </w:r>
            <w:proofErr w:type="spellStart"/>
            <w:r w:rsidRPr="00E9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</w:t>
            </w:r>
            <w:proofErr w:type="spellEnd"/>
            <w:r w:rsidRPr="00E9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гигиенического режима в помещении детского сада</w:t>
            </w:r>
          </w:p>
          <w:p w:rsidR="00D86D82" w:rsidRPr="00E91C0F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за физкультурно-оздоровительной работой детей.</w:t>
            </w:r>
          </w:p>
          <w:p w:rsidR="00D86D82" w:rsidRPr="00E91C0F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анализ посещаемости и заболеваемости детей</w:t>
            </w:r>
          </w:p>
          <w:p w:rsidR="00D86D82" w:rsidRPr="00B64DD9" w:rsidRDefault="00EA1341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D86D82" w:rsidRPr="00E9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осмотр</w:t>
            </w:r>
            <w:r w:rsidR="00D86D82"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</w:t>
            </w:r>
          </w:p>
          <w:p w:rsidR="00D86D82" w:rsidRPr="00B64DD9" w:rsidRDefault="00EA1341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D86D82"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организация правильного питания детей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38703A" w:rsidRPr="00B64DD9" w:rsidRDefault="0038703A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В течении года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38703A" w:rsidRPr="00B64DD9" w:rsidRDefault="0038703A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Рашидова Н.Х.</w:t>
            </w:r>
          </w:p>
          <w:p w:rsidR="0038703A" w:rsidRPr="00B64DD9" w:rsidRDefault="0038703A" w:rsidP="0038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Сайгидахмедова</w:t>
            </w:r>
            <w:proofErr w:type="spellEnd"/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Г.Д.</w:t>
            </w:r>
          </w:p>
        </w:tc>
      </w:tr>
      <w:tr w:rsidR="00D86D82" w:rsidRPr="00B64DD9" w:rsidTr="0038703A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Оперативный контроль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Ежедневный обход групп, склада, кухни, участка детского сада, подсобных помещений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38703A" w:rsidRPr="00B64DD9" w:rsidRDefault="0038703A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Ежедневно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38703A" w:rsidRPr="00B64DD9" w:rsidRDefault="0038703A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Магомедова Т.И.</w:t>
            </w:r>
          </w:p>
        </w:tc>
      </w:tr>
      <w:tr w:rsidR="00D86D82" w:rsidRPr="00B64DD9" w:rsidTr="0038703A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контроль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уровня знаний, умений и навыков детей, готовность к обучению в школе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38703A" w:rsidRPr="00B64DD9" w:rsidRDefault="0038703A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Май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38703A" w:rsidRPr="00B64DD9" w:rsidRDefault="0038703A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Магомедова Т.И.</w:t>
            </w:r>
          </w:p>
        </w:tc>
      </w:tr>
      <w:tr w:rsidR="00D86D82" w:rsidRPr="00B64DD9" w:rsidTr="0038703A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уровне </w:t>
            </w:r>
            <w:proofErr w:type="spellStart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педпроцесса</w:t>
            </w:r>
            <w:proofErr w:type="spellEnd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группе, о стиле работы педагога.</w:t>
            </w:r>
          </w:p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подготовкой к осенне-зимнему периоду Новому году, летней оздоровительной компании, к новому учебному году.</w:t>
            </w:r>
          </w:p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38703A" w:rsidRPr="00B64DD9" w:rsidRDefault="00940C47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  <w:p w:rsidR="00940C47" w:rsidRPr="00B64DD9" w:rsidRDefault="00940C47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40C47" w:rsidRPr="00B64DD9" w:rsidRDefault="00940C47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Магомедова Т.И.</w:t>
            </w:r>
          </w:p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D86D82" w:rsidRPr="00B64DD9" w:rsidTr="0038703A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Взаимоконтроль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занятий на физкультуре, </w:t>
            </w:r>
            <w:proofErr w:type="spellStart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позновательно</w:t>
            </w:r>
            <w:proofErr w:type="spellEnd"/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-коммуникативных, ознакомление с художественной литературой .Проведение прогулок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40C47" w:rsidRPr="00B64DD9" w:rsidRDefault="00940C47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В течении года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40C47" w:rsidRPr="00B64DD9" w:rsidRDefault="00940C47" w:rsidP="00940C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Рашидова Н.Х.</w:t>
            </w:r>
          </w:p>
          <w:p w:rsidR="00940C47" w:rsidRPr="00B64DD9" w:rsidRDefault="00940C47" w:rsidP="00940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Сайгидахмедова</w:t>
            </w:r>
            <w:proofErr w:type="spellEnd"/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Г.Д.</w:t>
            </w:r>
          </w:p>
        </w:tc>
      </w:tr>
      <w:tr w:rsidR="00D86D82" w:rsidRPr="00B64DD9" w:rsidTr="0038703A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Самоанализ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педагогов находить недостатки в своей работе и способы их преодоления.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40C47" w:rsidRPr="00B64DD9" w:rsidRDefault="00940C47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В течении года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0C47" w:rsidRPr="00B64DD9" w:rsidRDefault="00D86D82" w:rsidP="00940C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940C47"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Рашидова Н.Х.</w:t>
            </w:r>
          </w:p>
          <w:p w:rsidR="00D86D82" w:rsidRPr="00B64DD9" w:rsidRDefault="00940C47" w:rsidP="00940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Сайгидахмедова</w:t>
            </w:r>
            <w:proofErr w:type="spellEnd"/>
            <w:r w:rsidRPr="00B64DD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Г.Д.</w:t>
            </w:r>
          </w:p>
        </w:tc>
      </w:tr>
      <w:tr w:rsidR="00D86D82" w:rsidRPr="00B64DD9" w:rsidTr="0038703A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A1341" w:rsidRPr="00B64DD9" w:rsidRDefault="00D86D82" w:rsidP="00D86D8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64DD9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 </w:t>
      </w:r>
    </w:p>
    <w:p w:rsidR="00EA1341" w:rsidRPr="00B64DD9" w:rsidRDefault="00EA1341" w:rsidP="00D86D8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D86D82" w:rsidRDefault="00D86D82" w:rsidP="00D86D82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</w:pPr>
      <w:r w:rsidRPr="00B64DD9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План летней оздоровительной работы на 201</w:t>
      </w:r>
      <w:r w:rsidR="00E91C0F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8</w:t>
      </w:r>
      <w:r w:rsidRPr="00B64DD9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-201</w:t>
      </w:r>
      <w:r w:rsidR="00E91C0F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9</w:t>
      </w:r>
      <w:r w:rsidRPr="00B64DD9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gramStart"/>
      <w:r w:rsidRPr="00B64DD9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уч</w:t>
      </w:r>
      <w:r w:rsidR="00EB313E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 xml:space="preserve">ебный </w:t>
      </w:r>
      <w:r w:rsidRPr="00B64DD9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r w:rsidR="00EB313E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г</w:t>
      </w:r>
      <w:r w:rsidRPr="00B64DD9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од</w:t>
      </w:r>
      <w:proofErr w:type="gramEnd"/>
    </w:p>
    <w:p w:rsidR="00EB313E" w:rsidRPr="00B64DD9" w:rsidRDefault="00EB313E" w:rsidP="00D86D8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tbl>
      <w:tblPr>
        <w:tblW w:w="10915" w:type="dxa"/>
        <w:tblInd w:w="-12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2"/>
        <w:gridCol w:w="1909"/>
        <w:gridCol w:w="3384"/>
      </w:tblGrid>
      <w:tr w:rsidR="00D86D82" w:rsidRPr="00B64DD9" w:rsidTr="000938CC">
        <w:tc>
          <w:tcPr>
            <w:tcW w:w="5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инструктаж по ППБ и охране жизни и здоровья детей.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</w:tr>
      <w:tr w:rsidR="00D86D82" w:rsidRPr="00B64DD9" w:rsidTr="000938CC">
        <w:tc>
          <w:tcPr>
            <w:tcW w:w="5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оборудования и выносного материала на участке, его ремонт.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</w:tr>
      <w:tr w:rsidR="00D86D82" w:rsidRPr="00B64DD9" w:rsidTr="000938CC">
        <w:tc>
          <w:tcPr>
            <w:tcW w:w="5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детей в цветнике и уборка мусора на участке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D86D82" w:rsidRPr="00B64DD9" w:rsidTr="000938CC">
        <w:tc>
          <w:tcPr>
            <w:tcW w:w="5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большинство режимных моментов на участке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</w:tc>
      </w:tr>
      <w:tr w:rsidR="00D86D82" w:rsidRPr="00B64DD9" w:rsidTr="000938CC">
        <w:tc>
          <w:tcPr>
            <w:tcW w:w="5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Проводить прогулку с детьми в облегченной одежде, с головными уборами.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</w:tc>
      </w:tr>
      <w:tr w:rsidR="00D86D82" w:rsidRPr="00B64DD9" w:rsidTr="000938CC">
        <w:tc>
          <w:tcPr>
            <w:tcW w:w="5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EA1341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за питанием. 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лета</w:t>
            </w:r>
          </w:p>
        </w:tc>
      </w:tr>
      <w:tr w:rsidR="00D86D82" w:rsidRPr="00B64DD9" w:rsidTr="000938CC">
        <w:tc>
          <w:tcPr>
            <w:tcW w:w="5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экскурсий для ознакомления с трудом взрослых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неделю</w:t>
            </w:r>
          </w:p>
        </w:tc>
      </w:tr>
      <w:tr w:rsidR="00D86D82" w:rsidRPr="00B64DD9" w:rsidTr="000938CC">
        <w:tc>
          <w:tcPr>
            <w:tcW w:w="5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  недели здоровья (5 дней)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воспитатель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</w:tr>
      <w:tr w:rsidR="00D86D82" w:rsidRPr="00B64DD9" w:rsidTr="000938CC">
        <w:tc>
          <w:tcPr>
            <w:tcW w:w="5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лекарственных трав и природного материала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Июнь, июль</w:t>
            </w:r>
          </w:p>
        </w:tc>
      </w:tr>
      <w:tr w:rsidR="00D86D82" w:rsidRPr="00B64DD9" w:rsidTr="000938CC">
        <w:tc>
          <w:tcPr>
            <w:tcW w:w="5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видео- мультфильмов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  неделю</w:t>
            </w:r>
          </w:p>
        </w:tc>
      </w:tr>
      <w:tr w:rsidR="00D86D82" w:rsidRPr="00B64DD9" w:rsidTr="000938CC">
        <w:tc>
          <w:tcPr>
            <w:tcW w:w="5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 – творческие развлечения</w:t>
            </w:r>
          </w:p>
          <w:p w:rsidR="00D86D82" w:rsidRPr="00B64DD9" w:rsidRDefault="00EA1341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D86D82"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любимые игры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82" w:rsidRPr="00B64DD9" w:rsidRDefault="00D86D82" w:rsidP="00D86D82">
            <w:pPr>
              <w:spacing w:before="152" w:after="15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Июль, август</w:t>
            </w:r>
          </w:p>
        </w:tc>
      </w:tr>
    </w:tbl>
    <w:p w:rsidR="00EA1341" w:rsidRPr="00B64DD9" w:rsidRDefault="00EA1341" w:rsidP="00D86D82">
      <w:pPr>
        <w:shd w:val="clear" w:color="auto" w:fill="FFFFFF"/>
        <w:spacing w:after="152" w:line="227" w:lineRule="atLeast"/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</w:pPr>
    </w:p>
    <w:p w:rsidR="00D86D82" w:rsidRPr="00B64DD9" w:rsidRDefault="00D72A4D" w:rsidP="00D86D82">
      <w:pPr>
        <w:shd w:val="clear" w:color="auto" w:fill="FFFFFF"/>
        <w:spacing w:after="152" w:line="227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01</w:t>
      </w:r>
      <w:r w:rsidR="00EA1341" w:rsidRPr="00B64DD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сентября </w:t>
      </w:r>
      <w:r w:rsidR="00D86D82" w:rsidRPr="00B64DD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201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8</w:t>
      </w:r>
      <w:r w:rsidR="00EA1341" w:rsidRPr="00B64DD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г.</w:t>
      </w:r>
      <w:r w:rsidR="00EB313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в 12:30</w:t>
      </w:r>
    </w:p>
    <w:p w:rsidR="00A16B18" w:rsidRPr="00B64DD9" w:rsidRDefault="00A16B18">
      <w:pPr>
        <w:rPr>
          <w:sz w:val="24"/>
          <w:szCs w:val="24"/>
        </w:rPr>
      </w:pPr>
    </w:p>
    <w:sectPr w:rsidR="00A16B18" w:rsidRPr="00B64DD9" w:rsidSect="00952E46">
      <w:type w:val="continuous"/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6D82"/>
    <w:rsid w:val="00067B05"/>
    <w:rsid w:val="000938CC"/>
    <w:rsid w:val="000C4843"/>
    <w:rsid w:val="00202083"/>
    <w:rsid w:val="00230DCE"/>
    <w:rsid w:val="00325358"/>
    <w:rsid w:val="0038703A"/>
    <w:rsid w:val="003B3C06"/>
    <w:rsid w:val="003B56D5"/>
    <w:rsid w:val="003F6323"/>
    <w:rsid w:val="00430341"/>
    <w:rsid w:val="00525EB4"/>
    <w:rsid w:val="00560107"/>
    <w:rsid w:val="00581DA1"/>
    <w:rsid w:val="00662E1E"/>
    <w:rsid w:val="006E33DE"/>
    <w:rsid w:val="006E75ED"/>
    <w:rsid w:val="007462D7"/>
    <w:rsid w:val="007A748A"/>
    <w:rsid w:val="00800AD2"/>
    <w:rsid w:val="0082633A"/>
    <w:rsid w:val="008A1798"/>
    <w:rsid w:val="00916ACB"/>
    <w:rsid w:val="00923615"/>
    <w:rsid w:val="00940C47"/>
    <w:rsid w:val="00952E46"/>
    <w:rsid w:val="009726FD"/>
    <w:rsid w:val="00990DDC"/>
    <w:rsid w:val="009B586D"/>
    <w:rsid w:val="00A161B3"/>
    <w:rsid w:val="00A16B18"/>
    <w:rsid w:val="00A43BF5"/>
    <w:rsid w:val="00AF15CD"/>
    <w:rsid w:val="00B63C3B"/>
    <w:rsid w:val="00B64DD9"/>
    <w:rsid w:val="00C069FB"/>
    <w:rsid w:val="00C27329"/>
    <w:rsid w:val="00C30A5E"/>
    <w:rsid w:val="00C43859"/>
    <w:rsid w:val="00C90559"/>
    <w:rsid w:val="00D05649"/>
    <w:rsid w:val="00D059DC"/>
    <w:rsid w:val="00D1080C"/>
    <w:rsid w:val="00D11B04"/>
    <w:rsid w:val="00D72A4D"/>
    <w:rsid w:val="00D86D82"/>
    <w:rsid w:val="00D969D6"/>
    <w:rsid w:val="00E91C0F"/>
    <w:rsid w:val="00EA1341"/>
    <w:rsid w:val="00EB313E"/>
    <w:rsid w:val="00F23264"/>
    <w:rsid w:val="00F516B9"/>
    <w:rsid w:val="00FD1CBD"/>
    <w:rsid w:val="00FF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974142-D397-4F08-B614-16BA8E6B6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B18"/>
  </w:style>
  <w:style w:type="paragraph" w:styleId="1">
    <w:name w:val="heading 1"/>
    <w:basedOn w:val="a"/>
    <w:link w:val="10"/>
    <w:uiPriority w:val="9"/>
    <w:qFormat/>
    <w:rsid w:val="00D86D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6D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86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952E4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952E46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9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2416">
          <w:marLeft w:val="0"/>
          <w:marRight w:val="0"/>
          <w:marTop w:val="0"/>
          <w:marBottom w:val="1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detskiysad.zhuravli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FB1719-3604-43CE-A33E-FC4783D31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2276</Words>
  <Characters>12977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asus</cp:lastModifiedBy>
  <cp:revision>21</cp:revision>
  <dcterms:created xsi:type="dcterms:W3CDTF">2016-09-14T17:42:00Z</dcterms:created>
  <dcterms:modified xsi:type="dcterms:W3CDTF">2018-09-25T19:21:00Z</dcterms:modified>
</cp:coreProperties>
</file>